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2C25AC" w14:textId="544AD696" w:rsidR="00FD1185" w:rsidRPr="00FD1185" w:rsidRDefault="00F95464" w:rsidP="00FD1185">
      <w:pPr>
        <w:jc w:val="center"/>
        <w:rPr>
          <w:rFonts w:ascii="Times New Roman" w:hAnsi="Times New Roman" w:cs="Times New Roman"/>
          <w:b/>
          <w:u w:val="single"/>
        </w:rPr>
      </w:pPr>
      <w:r w:rsidRPr="00FD1185">
        <w:rPr>
          <w:rFonts w:ascii="Times New Roman" w:hAnsi="Times New Roman" w:cs="Times New Roman"/>
          <w:b/>
          <w:u w:val="single"/>
        </w:rPr>
        <w:t xml:space="preserve">EDITAL </w:t>
      </w:r>
      <w:r w:rsidR="00FD1185" w:rsidRPr="00FD1185">
        <w:rPr>
          <w:rFonts w:ascii="Times New Roman" w:hAnsi="Times New Roman" w:cs="Times New Roman"/>
          <w:b/>
          <w:u w:val="single"/>
        </w:rPr>
        <w:t xml:space="preserve">DE RETIFICAÇÃO DE PROCESSO SELETIVO SIMPLIFICADO 001/2022 </w:t>
      </w:r>
    </w:p>
    <w:p w14:paraId="1E4CBAE1" w14:textId="792A816F" w:rsidR="00F95464" w:rsidRPr="00EF2BF3" w:rsidRDefault="00FD1185" w:rsidP="00FD118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1185">
        <w:rPr>
          <w:rFonts w:ascii="Times New Roman" w:hAnsi="Times New Roman" w:cs="Times New Roman"/>
          <w:b/>
          <w:u w:val="single"/>
        </w:rPr>
        <w:t>SECRETARIA MUNICIPAL DE ADMINISTRAÇÃO</w:t>
      </w:r>
    </w:p>
    <w:p w14:paraId="415683BF" w14:textId="77777777" w:rsidR="00195CC6" w:rsidRPr="00EF2BF3" w:rsidRDefault="00195CC6" w:rsidP="0098410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F6BD92" w14:textId="0AF9C50C" w:rsidR="00F95464" w:rsidRPr="00EF2BF3" w:rsidRDefault="00F95464" w:rsidP="00984100">
      <w:pPr>
        <w:pStyle w:val="Corpodetexto"/>
        <w:spacing w:line="236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F2BF3">
        <w:rPr>
          <w:rFonts w:ascii="Times New Roman" w:hAnsi="Times New Roman" w:cs="Times New Roman"/>
          <w:b/>
          <w:sz w:val="24"/>
          <w:szCs w:val="24"/>
        </w:rPr>
        <w:tab/>
      </w:r>
      <w:r w:rsidRPr="00EF2BF3">
        <w:rPr>
          <w:rFonts w:ascii="Times New Roman" w:hAnsi="Times New Roman" w:cs="Times New Roman"/>
          <w:b/>
          <w:sz w:val="24"/>
          <w:szCs w:val="24"/>
        </w:rPr>
        <w:tab/>
      </w:r>
      <w:r w:rsidRPr="00EF2BF3">
        <w:rPr>
          <w:rFonts w:ascii="Times New Roman" w:hAnsi="Times New Roman" w:cs="Times New Roman"/>
          <w:b/>
          <w:sz w:val="24"/>
          <w:szCs w:val="24"/>
        </w:rPr>
        <w:tab/>
      </w:r>
      <w:r w:rsidRPr="00EF2BF3">
        <w:rPr>
          <w:rFonts w:ascii="Times New Roman" w:hAnsi="Times New Roman" w:cs="Times New Roman"/>
          <w:b/>
          <w:sz w:val="24"/>
          <w:szCs w:val="24"/>
        </w:rPr>
        <w:tab/>
      </w:r>
      <w:r w:rsidR="008B187D" w:rsidRPr="00EF2BF3">
        <w:rPr>
          <w:rFonts w:ascii="Times New Roman" w:hAnsi="Times New Roman" w:cs="Times New Roman"/>
          <w:sz w:val="24"/>
          <w:szCs w:val="24"/>
        </w:rPr>
        <w:t>A PREFEITURA MUNICIPAL DE BASTOS, Estado de São Paulo, torna pública a Retificação do P</w:t>
      </w:r>
      <w:r w:rsidR="00984100">
        <w:rPr>
          <w:rFonts w:ascii="Times New Roman" w:hAnsi="Times New Roman" w:cs="Times New Roman"/>
          <w:sz w:val="24"/>
          <w:szCs w:val="24"/>
        </w:rPr>
        <w:t>rocesso Seletivo Simplificado 0</w:t>
      </w:r>
      <w:r w:rsidR="00FD1185">
        <w:rPr>
          <w:rFonts w:ascii="Times New Roman" w:hAnsi="Times New Roman" w:cs="Times New Roman"/>
          <w:sz w:val="24"/>
          <w:szCs w:val="24"/>
        </w:rPr>
        <w:t>1</w:t>
      </w:r>
      <w:r w:rsidR="008B187D" w:rsidRPr="00EF2BF3">
        <w:rPr>
          <w:rFonts w:ascii="Times New Roman" w:hAnsi="Times New Roman" w:cs="Times New Roman"/>
          <w:sz w:val="24"/>
          <w:szCs w:val="24"/>
        </w:rPr>
        <w:t>/2022</w:t>
      </w:r>
      <w:r w:rsidRPr="00EF2BF3">
        <w:rPr>
          <w:rFonts w:ascii="Times New Roman" w:hAnsi="Times New Roman" w:cs="Times New Roman"/>
          <w:sz w:val="24"/>
          <w:szCs w:val="24"/>
        </w:rPr>
        <w:t xml:space="preserve"> d</w:t>
      </w:r>
      <w:r w:rsidR="008E2582" w:rsidRPr="00EF2BF3">
        <w:rPr>
          <w:rFonts w:ascii="Times New Roman" w:hAnsi="Times New Roman" w:cs="Times New Roman"/>
          <w:sz w:val="24"/>
          <w:szCs w:val="24"/>
        </w:rPr>
        <w:t xml:space="preserve">a Secretaria Municipal de </w:t>
      </w:r>
      <w:r w:rsidR="00FD1185">
        <w:rPr>
          <w:rFonts w:ascii="Times New Roman" w:hAnsi="Times New Roman" w:cs="Times New Roman"/>
          <w:sz w:val="24"/>
          <w:szCs w:val="24"/>
        </w:rPr>
        <w:t>Administração</w:t>
      </w:r>
      <w:r w:rsidRPr="00EF2BF3">
        <w:rPr>
          <w:rFonts w:ascii="Times New Roman" w:hAnsi="Times New Roman" w:cs="Times New Roman"/>
          <w:sz w:val="24"/>
          <w:szCs w:val="24"/>
        </w:rPr>
        <w:t>.</w:t>
      </w:r>
    </w:p>
    <w:p w14:paraId="7BD34036" w14:textId="77777777" w:rsidR="00F95464" w:rsidRPr="00EF2BF3" w:rsidRDefault="00F95464" w:rsidP="009841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4DA5FE" w14:textId="1375A468" w:rsidR="008B187D" w:rsidRPr="00EF2BF3" w:rsidRDefault="008B187D" w:rsidP="00984100">
      <w:pPr>
        <w:pStyle w:val="PargrafodaLista"/>
        <w:numPr>
          <w:ilvl w:val="0"/>
          <w:numId w:val="6"/>
        </w:numPr>
        <w:tabs>
          <w:tab w:val="left" w:pos="357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EF2BF3">
        <w:rPr>
          <w:rFonts w:ascii="Times New Roman" w:hAnsi="Times New Roman" w:cs="Times New Roman"/>
          <w:sz w:val="24"/>
          <w:szCs w:val="24"/>
        </w:rPr>
        <w:t xml:space="preserve">Fica retificado </w:t>
      </w:r>
      <w:r w:rsidR="00984100">
        <w:rPr>
          <w:rFonts w:ascii="Times New Roman" w:hAnsi="Times New Roman" w:cs="Times New Roman"/>
          <w:sz w:val="24"/>
          <w:szCs w:val="24"/>
        </w:rPr>
        <w:t xml:space="preserve">item </w:t>
      </w:r>
      <w:r w:rsidR="00FD1185">
        <w:rPr>
          <w:rFonts w:ascii="Times New Roman" w:hAnsi="Times New Roman" w:cs="Times New Roman"/>
          <w:sz w:val="24"/>
          <w:szCs w:val="24"/>
        </w:rPr>
        <w:t>10</w:t>
      </w:r>
      <w:r w:rsidR="00984100">
        <w:rPr>
          <w:rFonts w:ascii="Times New Roman" w:hAnsi="Times New Roman" w:cs="Times New Roman"/>
          <w:sz w:val="24"/>
          <w:szCs w:val="24"/>
        </w:rPr>
        <w:t>.</w:t>
      </w:r>
      <w:r w:rsidR="00FD1185">
        <w:rPr>
          <w:rFonts w:ascii="Times New Roman" w:hAnsi="Times New Roman" w:cs="Times New Roman"/>
          <w:sz w:val="24"/>
          <w:szCs w:val="24"/>
        </w:rPr>
        <w:t>2</w:t>
      </w:r>
      <w:r w:rsidR="00984100">
        <w:rPr>
          <w:rFonts w:ascii="Times New Roman" w:hAnsi="Times New Roman" w:cs="Times New Roman"/>
          <w:sz w:val="24"/>
          <w:szCs w:val="24"/>
        </w:rPr>
        <w:t xml:space="preserve"> do Edital de Processo S</w:t>
      </w:r>
      <w:r w:rsidR="00FD1185">
        <w:rPr>
          <w:rFonts w:ascii="Times New Roman" w:hAnsi="Times New Roman" w:cs="Times New Roman"/>
          <w:sz w:val="24"/>
          <w:szCs w:val="24"/>
        </w:rPr>
        <w:t>eletivo Simplificado, na data da</w:t>
      </w:r>
      <w:r w:rsidR="00984100">
        <w:rPr>
          <w:rFonts w:ascii="Times New Roman" w:hAnsi="Times New Roman" w:cs="Times New Roman"/>
          <w:sz w:val="24"/>
          <w:szCs w:val="24"/>
        </w:rPr>
        <w:t xml:space="preserve"> </w:t>
      </w:r>
      <w:r w:rsidR="00FD1185">
        <w:rPr>
          <w:rFonts w:ascii="Times New Roman" w:hAnsi="Times New Roman" w:cs="Times New Roman"/>
          <w:sz w:val="24"/>
          <w:szCs w:val="24"/>
        </w:rPr>
        <w:t>entrevista</w:t>
      </w:r>
      <w:r w:rsidRPr="00EF2BF3">
        <w:rPr>
          <w:rFonts w:ascii="Times New Roman" w:hAnsi="Times New Roman" w:cs="Times New Roman"/>
          <w:sz w:val="24"/>
          <w:szCs w:val="24"/>
        </w:rPr>
        <w:t>:</w:t>
      </w:r>
    </w:p>
    <w:p w14:paraId="00366DC5" w14:textId="7170C54A" w:rsidR="00F95464" w:rsidRPr="00EF2BF3" w:rsidRDefault="00F95464" w:rsidP="00984100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14:paraId="5533D699" w14:textId="77777777" w:rsidR="008B187D" w:rsidRPr="00EF2BF3" w:rsidRDefault="008B187D" w:rsidP="00984100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EF2BF3">
        <w:rPr>
          <w:rFonts w:ascii="Times New Roman" w:hAnsi="Times New Roman" w:cs="Times New Roman"/>
          <w:color w:val="auto"/>
          <w:sz w:val="24"/>
          <w:szCs w:val="24"/>
          <w:u w:val="single"/>
        </w:rPr>
        <w:t>Onde se lê:</w:t>
      </w:r>
    </w:p>
    <w:p w14:paraId="1E0A7156" w14:textId="77777777" w:rsidR="00EF2BF3" w:rsidRPr="00EF2BF3" w:rsidRDefault="00EF2BF3" w:rsidP="00984100"/>
    <w:p w14:paraId="0084CEA6" w14:textId="29321E22" w:rsidR="008B187D" w:rsidRPr="00EF2BF3" w:rsidRDefault="00546335" w:rsidP="00984100">
      <w:pPr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84E21">
        <w:rPr>
          <w:rFonts w:ascii="Times New Roman" w:hAnsi="Times New Roman" w:cs="Times New Roman"/>
        </w:rPr>
        <w:t xml:space="preserve">A etapa da entrevista será realizada a partir de </w:t>
      </w:r>
      <w:r>
        <w:rPr>
          <w:rFonts w:ascii="Times New Roman" w:hAnsi="Times New Roman" w:cs="Times New Roman"/>
        </w:rPr>
        <w:t>13</w:t>
      </w:r>
      <w:r w:rsidRPr="00984E21">
        <w:rPr>
          <w:rFonts w:ascii="Times New Roman" w:hAnsi="Times New Roman" w:cs="Times New Roman"/>
        </w:rPr>
        <w:t>/0</w:t>
      </w:r>
      <w:r>
        <w:rPr>
          <w:rFonts w:ascii="Times New Roman" w:hAnsi="Times New Roman" w:cs="Times New Roman"/>
        </w:rPr>
        <w:t>7</w:t>
      </w:r>
      <w:r w:rsidRPr="00984E21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2</w:t>
      </w:r>
      <w:r w:rsidRPr="00984E21">
        <w:rPr>
          <w:rFonts w:ascii="Times New Roman" w:hAnsi="Times New Roman" w:cs="Times New Roman"/>
        </w:rPr>
        <w:t xml:space="preserve"> (dependendo do número de cu</w:t>
      </w:r>
      <w:r>
        <w:rPr>
          <w:rFonts w:ascii="Times New Roman" w:hAnsi="Times New Roman" w:cs="Times New Roman"/>
        </w:rPr>
        <w:t>rrículos apresentados), das 07h30 às 11h00 e das 13h00 ás 16h3</w:t>
      </w:r>
      <w:r w:rsidRPr="00984E21">
        <w:rPr>
          <w:rFonts w:ascii="Times New Roman" w:hAnsi="Times New Roman" w:cs="Times New Roman"/>
        </w:rPr>
        <w:t xml:space="preserve">0 horas, na </w:t>
      </w:r>
      <w:r>
        <w:rPr>
          <w:rFonts w:ascii="Times New Roman" w:hAnsi="Times New Roman" w:cs="Times New Roman"/>
        </w:rPr>
        <w:t>Divisão de Almoxarifado Municipal</w:t>
      </w:r>
      <w:r w:rsidRPr="00984E21">
        <w:rPr>
          <w:rFonts w:ascii="Times New Roman" w:hAnsi="Times New Roman" w:cs="Times New Roman"/>
        </w:rPr>
        <w:t xml:space="preserve">, localizada na </w:t>
      </w:r>
      <w:r>
        <w:rPr>
          <w:rFonts w:ascii="Times New Roman" w:hAnsi="Times New Roman" w:cs="Times New Roman"/>
        </w:rPr>
        <w:t>Avenida Gaspar Ricardo</w:t>
      </w:r>
      <w:r w:rsidRPr="00984E21">
        <w:rPr>
          <w:rFonts w:ascii="Times New Roman" w:hAnsi="Times New Roman" w:cs="Times New Roman"/>
        </w:rPr>
        <w:t xml:space="preserve"> n° </w:t>
      </w:r>
      <w:r>
        <w:rPr>
          <w:rFonts w:ascii="Times New Roman" w:hAnsi="Times New Roman" w:cs="Times New Roman"/>
        </w:rPr>
        <w:t>1.8</w:t>
      </w:r>
      <w:r w:rsidRPr="00984E21">
        <w:rPr>
          <w:rFonts w:ascii="Times New Roman" w:hAnsi="Times New Roman" w:cs="Times New Roman"/>
        </w:rPr>
        <w:t>00 – Centro, fone (14) 3478-</w:t>
      </w:r>
      <w:r>
        <w:rPr>
          <w:rFonts w:ascii="Times New Roman" w:hAnsi="Times New Roman" w:cs="Times New Roman"/>
        </w:rPr>
        <w:t>1821</w:t>
      </w:r>
      <w:r w:rsidRPr="00984E21">
        <w:rPr>
          <w:rFonts w:ascii="Times New Roman" w:hAnsi="Times New Roman" w:cs="Times New Roman"/>
        </w:rPr>
        <w:t>, Bastos/SP., de acordo com o especificado em</w:t>
      </w:r>
      <w:r w:rsidRPr="00984E21">
        <w:rPr>
          <w:rFonts w:ascii="Times New Roman" w:hAnsi="Times New Roman" w:cs="Times New Roman"/>
          <w:spacing w:val="-31"/>
        </w:rPr>
        <w:t xml:space="preserve"> </w:t>
      </w:r>
      <w:r>
        <w:rPr>
          <w:rFonts w:ascii="Times New Roman" w:hAnsi="Times New Roman" w:cs="Times New Roman"/>
        </w:rPr>
        <w:t>Edital</w:t>
      </w:r>
      <w:r w:rsidR="008B187D" w:rsidRPr="00EF2BF3">
        <w:rPr>
          <w:rFonts w:ascii="Times New Roman" w:hAnsi="Times New Roman" w:cs="Times New Roman"/>
          <w:sz w:val="24"/>
          <w:szCs w:val="24"/>
        </w:rPr>
        <w:t>;</w:t>
      </w:r>
    </w:p>
    <w:p w14:paraId="11AAA9B7" w14:textId="77777777" w:rsidR="00EF2BF3" w:rsidRPr="00EF2BF3" w:rsidRDefault="00EF2BF3" w:rsidP="00984100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B04E362" w14:textId="15CBCF86" w:rsidR="008B187D" w:rsidRDefault="00EF2BF3" w:rsidP="00984100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EF2BF3">
        <w:rPr>
          <w:rFonts w:ascii="Times New Roman" w:hAnsi="Times New Roman" w:cs="Times New Roman"/>
          <w:color w:val="auto"/>
          <w:sz w:val="24"/>
          <w:szCs w:val="24"/>
          <w:u w:val="single"/>
        </w:rPr>
        <w:t>Leia-se:</w:t>
      </w:r>
    </w:p>
    <w:p w14:paraId="46E50ABE" w14:textId="77777777" w:rsidR="00984100" w:rsidRPr="00984100" w:rsidRDefault="00984100" w:rsidP="00984100"/>
    <w:p w14:paraId="5BD9E44D" w14:textId="417143F5" w:rsidR="00984100" w:rsidRPr="00EF2BF3" w:rsidRDefault="00546335" w:rsidP="00984100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46335">
        <w:rPr>
          <w:rFonts w:ascii="Times New Roman" w:hAnsi="Times New Roman" w:cs="Times New Roman"/>
          <w:b/>
        </w:rPr>
        <w:t xml:space="preserve">A etapa da entrevista será realizada a partir de </w:t>
      </w:r>
      <w:r w:rsidRPr="00546335">
        <w:rPr>
          <w:rFonts w:ascii="Times New Roman" w:hAnsi="Times New Roman" w:cs="Times New Roman"/>
          <w:b/>
          <w:u w:val="single"/>
        </w:rPr>
        <w:t>20/07/2022</w:t>
      </w:r>
      <w:r w:rsidRPr="00546335">
        <w:rPr>
          <w:rFonts w:ascii="Times New Roman" w:hAnsi="Times New Roman" w:cs="Times New Roman"/>
          <w:b/>
        </w:rPr>
        <w:t xml:space="preserve"> (dependendo do número de currículos apresentados), das 07h30 às 11h00 e das 13h00 ás 16h30 horas, n</w:t>
      </w:r>
      <w:r>
        <w:rPr>
          <w:rFonts w:ascii="Times New Roman" w:hAnsi="Times New Roman" w:cs="Times New Roman"/>
          <w:b/>
        </w:rPr>
        <w:t>o Auditório do Palácio Municipal de Bastos, localizado</w:t>
      </w:r>
      <w:r w:rsidRPr="00546335">
        <w:rPr>
          <w:rFonts w:ascii="Times New Roman" w:hAnsi="Times New Roman" w:cs="Times New Roman"/>
          <w:b/>
        </w:rPr>
        <w:t xml:space="preserve"> na </w:t>
      </w:r>
      <w:r>
        <w:rPr>
          <w:rFonts w:ascii="Times New Roman" w:hAnsi="Times New Roman" w:cs="Times New Roman"/>
          <w:b/>
        </w:rPr>
        <w:t>Rua Adhemar de Barros</w:t>
      </w:r>
      <w:r w:rsidRPr="00546335">
        <w:rPr>
          <w:rFonts w:ascii="Times New Roman" w:hAnsi="Times New Roman" w:cs="Times New Roman"/>
          <w:b/>
        </w:rPr>
        <w:t xml:space="preserve"> n° </w:t>
      </w:r>
      <w:r>
        <w:rPr>
          <w:rFonts w:ascii="Times New Roman" w:hAnsi="Times New Roman" w:cs="Times New Roman"/>
          <w:b/>
        </w:rPr>
        <w:t>600</w:t>
      </w:r>
      <w:r w:rsidRPr="00546335">
        <w:rPr>
          <w:rFonts w:ascii="Times New Roman" w:hAnsi="Times New Roman" w:cs="Times New Roman"/>
          <w:b/>
        </w:rPr>
        <w:t xml:space="preserve"> – Centro, fone (14) 3478-1821, Bastos/SP., de acordo com o especificado em</w:t>
      </w:r>
      <w:r w:rsidRPr="00546335">
        <w:rPr>
          <w:rFonts w:ascii="Times New Roman" w:hAnsi="Times New Roman" w:cs="Times New Roman"/>
          <w:b/>
          <w:spacing w:val="-31"/>
        </w:rPr>
        <w:t xml:space="preserve"> </w:t>
      </w:r>
      <w:r w:rsidRPr="00546335">
        <w:rPr>
          <w:rFonts w:ascii="Times New Roman" w:hAnsi="Times New Roman" w:cs="Times New Roman"/>
          <w:b/>
        </w:rPr>
        <w:t>Edital</w:t>
      </w:r>
      <w:r w:rsidR="00984100" w:rsidRPr="00EF2BF3">
        <w:rPr>
          <w:rFonts w:ascii="Times New Roman" w:hAnsi="Times New Roman" w:cs="Times New Roman"/>
          <w:sz w:val="24"/>
          <w:szCs w:val="24"/>
        </w:rPr>
        <w:t>.</w:t>
      </w:r>
    </w:p>
    <w:p w14:paraId="431DC4B4" w14:textId="77777777" w:rsidR="003645ED" w:rsidRDefault="003645ED" w:rsidP="00984100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118508A" w14:textId="77777777" w:rsidR="00984100" w:rsidRDefault="00984100" w:rsidP="00984100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2501C90" w14:textId="4A6B9A44" w:rsidR="00F95464" w:rsidRPr="00EF2BF3" w:rsidRDefault="00F95464" w:rsidP="00984100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EF2BF3">
        <w:rPr>
          <w:rFonts w:ascii="Times New Roman" w:hAnsi="Times New Roman" w:cs="Times New Roman"/>
          <w:sz w:val="24"/>
          <w:szCs w:val="24"/>
        </w:rPr>
        <w:t xml:space="preserve">Bastos/SP, </w:t>
      </w:r>
      <w:r w:rsidR="00546335">
        <w:rPr>
          <w:rFonts w:ascii="Times New Roman" w:hAnsi="Times New Roman" w:cs="Times New Roman"/>
          <w:sz w:val="24"/>
          <w:szCs w:val="24"/>
        </w:rPr>
        <w:t>12 de Julho</w:t>
      </w:r>
      <w:r w:rsidR="00992106" w:rsidRPr="00EF2BF3">
        <w:rPr>
          <w:rFonts w:ascii="Times New Roman" w:hAnsi="Times New Roman" w:cs="Times New Roman"/>
          <w:sz w:val="24"/>
          <w:szCs w:val="24"/>
        </w:rPr>
        <w:t xml:space="preserve"> de 202</w:t>
      </w:r>
      <w:r w:rsidR="00FE38AD" w:rsidRPr="00EF2BF3">
        <w:rPr>
          <w:rFonts w:ascii="Times New Roman" w:hAnsi="Times New Roman" w:cs="Times New Roman"/>
          <w:sz w:val="24"/>
          <w:szCs w:val="24"/>
        </w:rPr>
        <w:t>2</w:t>
      </w:r>
      <w:r w:rsidRPr="00EF2BF3">
        <w:rPr>
          <w:rFonts w:ascii="Times New Roman" w:hAnsi="Times New Roman" w:cs="Times New Roman"/>
          <w:sz w:val="24"/>
          <w:szCs w:val="24"/>
        </w:rPr>
        <w:t>.</w:t>
      </w:r>
    </w:p>
    <w:p w14:paraId="5F7179C5" w14:textId="77777777" w:rsidR="00F95464" w:rsidRPr="00EF2BF3" w:rsidRDefault="00F95464" w:rsidP="00984100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F597381" w14:textId="77777777" w:rsidR="00F95464" w:rsidRPr="00EF2BF3" w:rsidRDefault="00F95464" w:rsidP="00984100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2D2A334" w14:textId="77777777" w:rsidR="00546335" w:rsidRPr="007975B2" w:rsidRDefault="00546335" w:rsidP="00546335">
      <w:pPr>
        <w:jc w:val="center"/>
        <w:rPr>
          <w:rFonts w:ascii="Times New Roman" w:hAnsi="Times New Roman" w:cs="Times New Roman"/>
          <w:b/>
        </w:rPr>
      </w:pPr>
      <w:r w:rsidRPr="007975B2">
        <w:rPr>
          <w:rFonts w:ascii="Times New Roman" w:hAnsi="Times New Roman" w:cs="Times New Roman"/>
          <w:b/>
        </w:rPr>
        <w:t>Manoel Ironides Rosa</w:t>
      </w:r>
    </w:p>
    <w:p w14:paraId="25CBCF98" w14:textId="77777777" w:rsidR="00546335" w:rsidRPr="007975B2" w:rsidRDefault="00546335" w:rsidP="00546335">
      <w:pPr>
        <w:jc w:val="center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Prefeito Municipal</w:t>
      </w:r>
    </w:p>
    <w:p w14:paraId="16E7BB8F" w14:textId="77777777" w:rsidR="00546335" w:rsidRPr="007975B2" w:rsidRDefault="00546335" w:rsidP="00546335">
      <w:pPr>
        <w:pStyle w:val="Corpodetexto"/>
        <w:jc w:val="center"/>
        <w:rPr>
          <w:rFonts w:ascii="Times New Roman" w:hAnsi="Times New Roman" w:cs="Times New Roman"/>
        </w:rPr>
      </w:pPr>
    </w:p>
    <w:p w14:paraId="2C42A597" w14:textId="77777777" w:rsidR="00546335" w:rsidRDefault="00546335" w:rsidP="00546335">
      <w:pPr>
        <w:pStyle w:val="Corpodetexto"/>
        <w:jc w:val="center"/>
        <w:rPr>
          <w:rFonts w:ascii="Times New Roman" w:hAnsi="Times New Roman" w:cs="Times New Roman"/>
        </w:rPr>
      </w:pPr>
    </w:p>
    <w:p w14:paraId="4BDE8991" w14:textId="77777777" w:rsidR="00425434" w:rsidRPr="007975B2" w:rsidRDefault="00425434" w:rsidP="00546335">
      <w:pPr>
        <w:pStyle w:val="Corpodetexto"/>
        <w:jc w:val="center"/>
        <w:rPr>
          <w:rFonts w:ascii="Times New Roman" w:hAnsi="Times New Roman" w:cs="Times New Roman"/>
        </w:rPr>
      </w:pPr>
    </w:p>
    <w:p w14:paraId="13D75E49" w14:textId="77777777" w:rsidR="00546335" w:rsidRPr="007975B2" w:rsidRDefault="00546335" w:rsidP="00546335">
      <w:pPr>
        <w:pStyle w:val="Corpodetex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Gilberto Setsuo Shinodaki</w:t>
      </w:r>
    </w:p>
    <w:p w14:paraId="4848D47C" w14:textId="77777777" w:rsidR="00546335" w:rsidRPr="007975B2" w:rsidRDefault="00546335" w:rsidP="00546335">
      <w:pPr>
        <w:pStyle w:val="Corpodetex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Assessor da Divisão de Almoxarifado</w:t>
      </w:r>
    </w:p>
    <w:p w14:paraId="2D0C7B34" w14:textId="77777777" w:rsidR="00546335" w:rsidRPr="007975B2" w:rsidRDefault="00546335" w:rsidP="00546335">
      <w:pPr>
        <w:pStyle w:val="Corpodetexto"/>
        <w:jc w:val="center"/>
        <w:rPr>
          <w:rFonts w:ascii="Times New Roman" w:hAnsi="Times New Roman" w:cs="Times New Roman"/>
        </w:rPr>
      </w:pPr>
    </w:p>
    <w:p w14:paraId="52DF51C8" w14:textId="77777777" w:rsidR="00546335" w:rsidRDefault="00546335" w:rsidP="00546335">
      <w:pPr>
        <w:pStyle w:val="Corpodetexto"/>
        <w:jc w:val="center"/>
        <w:rPr>
          <w:rFonts w:ascii="Times New Roman" w:hAnsi="Times New Roman" w:cs="Times New Roman"/>
        </w:rPr>
      </w:pPr>
    </w:p>
    <w:p w14:paraId="33506E0C" w14:textId="77777777" w:rsidR="00425434" w:rsidRDefault="00425434" w:rsidP="00546335">
      <w:pPr>
        <w:pStyle w:val="Corpodetex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46AC536B" w14:textId="77777777" w:rsidR="00546335" w:rsidRPr="007975B2" w:rsidRDefault="00546335" w:rsidP="00546335">
      <w:pPr>
        <w:pStyle w:val="Corpodetexto"/>
        <w:jc w:val="center"/>
        <w:rPr>
          <w:rFonts w:ascii="Times New Roman" w:hAnsi="Times New Roman" w:cs="Times New Roman"/>
        </w:rPr>
      </w:pPr>
    </w:p>
    <w:p w14:paraId="2151018F" w14:textId="77777777" w:rsidR="00546335" w:rsidRPr="007975B2" w:rsidRDefault="00546335" w:rsidP="00546335">
      <w:pPr>
        <w:jc w:val="center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Membros da Comissão</w:t>
      </w:r>
    </w:p>
    <w:p w14:paraId="3BB5A17E" w14:textId="77777777" w:rsidR="00546335" w:rsidRPr="007975B2" w:rsidRDefault="00546335" w:rsidP="00546335">
      <w:pPr>
        <w:jc w:val="center"/>
        <w:rPr>
          <w:rFonts w:ascii="Times New Roman" w:hAnsi="Times New Roman" w:cs="Times New Roman"/>
          <w:b/>
          <w:u w:val="single"/>
        </w:rPr>
      </w:pPr>
    </w:p>
    <w:p w14:paraId="42B7DE49" w14:textId="77777777" w:rsidR="00546335" w:rsidRPr="007975B2" w:rsidRDefault="00546335" w:rsidP="00546335">
      <w:pPr>
        <w:jc w:val="center"/>
        <w:rPr>
          <w:rFonts w:ascii="Times New Roman" w:hAnsi="Times New Roman" w:cs="Times New Roman"/>
          <w:b/>
          <w:u w:val="single"/>
        </w:rPr>
      </w:pPr>
    </w:p>
    <w:p w14:paraId="22D77AA0" w14:textId="77777777" w:rsidR="00546335" w:rsidRPr="007975B2" w:rsidRDefault="00546335" w:rsidP="00546335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José Carlos Pereira Alves</w:t>
      </w:r>
      <w:r w:rsidRPr="007975B2">
        <w:rPr>
          <w:rFonts w:ascii="Times New Roman" w:hAnsi="Times New Roman" w:cs="Times New Roman"/>
          <w:b/>
        </w:rPr>
        <w:t xml:space="preserve"> – RG nº </w:t>
      </w:r>
      <w:r>
        <w:rPr>
          <w:rFonts w:ascii="Times New Roman" w:hAnsi="Times New Roman" w:cs="Times New Roman"/>
          <w:b/>
        </w:rPr>
        <w:t>18.344.581-8</w:t>
      </w:r>
    </w:p>
    <w:p w14:paraId="3F881960" w14:textId="77777777" w:rsidR="00546335" w:rsidRDefault="00546335" w:rsidP="00546335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</w:p>
    <w:p w14:paraId="63425C21" w14:textId="77777777" w:rsidR="00546335" w:rsidRPr="007975B2" w:rsidRDefault="00546335" w:rsidP="00546335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</w:p>
    <w:p w14:paraId="03D5392E" w14:textId="77777777" w:rsidR="00546335" w:rsidRPr="007975B2" w:rsidRDefault="00546335" w:rsidP="00546335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Jurandir Mussio</w:t>
      </w:r>
      <w:r w:rsidRPr="007975B2">
        <w:rPr>
          <w:rFonts w:ascii="Times New Roman" w:hAnsi="Times New Roman" w:cs="Times New Roman"/>
          <w:b/>
        </w:rPr>
        <w:t xml:space="preserve"> – RG nº </w:t>
      </w:r>
      <w:r>
        <w:rPr>
          <w:rFonts w:ascii="Times New Roman" w:hAnsi="Times New Roman" w:cs="Times New Roman"/>
          <w:b/>
        </w:rPr>
        <w:t>25.172.047-0</w:t>
      </w:r>
    </w:p>
    <w:p w14:paraId="25FF4F5D" w14:textId="77777777" w:rsidR="00546335" w:rsidRDefault="00546335" w:rsidP="00546335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</w:p>
    <w:p w14:paraId="4E94585C" w14:textId="77777777" w:rsidR="00546335" w:rsidRPr="007975B2" w:rsidRDefault="00546335" w:rsidP="00546335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</w:p>
    <w:p w14:paraId="4FEDA98E" w14:textId="2C0E9664" w:rsidR="00873DB4" w:rsidRPr="00EF2BF3" w:rsidRDefault="00546335" w:rsidP="00546335">
      <w:pPr>
        <w:widowControl/>
        <w:autoSpaceDE/>
        <w:autoSpaceDN/>
        <w:spacing w:after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Luis Donizeti Ferreira Dias</w:t>
      </w:r>
      <w:r w:rsidRPr="00984E21">
        <w:rPr>
          <w:rFonts w:ascii="Times New Roman" w:hAnsi="Times New Roman" w:cs="Times New Roman"/>
          <w:b/>
        </w:rPr>
        <w:t xml:space="preserve"> – RG nº </w:t>
      </w:r>
      <w:r>
        <w:rPr>
          <w:rFonts w:ascii="Times New Roman" w:hAnsi="Times New Roman" w:cs="Times New Roman"/>
          <w:b/>
        </w:rPr>
        <w:t>18.344.227-1</w:t>
      </w:r>
    </w:p>
    <w:sectPr w:rsidR="00873DB4" w:rsidRPr="00EF2BF3" w:rsidSect="00EF2BF3">
      <w:headerReference w:type="default" r:id="rId9"/>
      <w:footerReference w:type="default" r:id="rId10"/>
      <w:pgSz w:w="11906" w:h="16838" w:code="9"/>
      <w:pgMar w:top="567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11D85D" w14:textId="77777777" w:rsidR="00A6652F" w:rsidRDefault="00A6652F">
      <w:r>
        <w:separator/>
      </w:r>
    </w:p>
  </w:endnote>
  <w:endnote w:type="continuationSeparator" w:id="0">
    <w:p w14:paraId="11DADAB8" w14:textId="77777777" w:rsidR="00A6652F" w:rsidRDefault="00A66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12F12A" w14:textId="77777777"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A68D0A" wp14:editId="417DB3BD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54436" w14:textId="77777777" w:rsidR="00995BA6" w:rsidRDefault="00A6652F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+ovrwIAAKkFAAAOAAAAZHJzL2Uyb0RvYy54bWysVNuOmzAQfa/Uf7D8znIJs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" filled="f" stroked="f">
              <v:textbox inset="0,0,0,0">
                <w:txbxContent>
                  <w:p w14:paraId="0E654436" w14:textId="77777777" w:rsidR="00995BA6" w:rsidRDefault="007C4249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EE562B" w14:textId="77777777" w:rsidR="00A6652F" w:rsidRDefault="00A6652F">
      <w:r>
        <w:separator/>
      </w:r>
    </w:p>
  </w:footnote>
  <w:footnote w:type="continuationSeparator" w:id="0">
    <w:p w14:paraId="326D4464" w14:textId="77777777" w:rsidR="00A6652F" w:rsidRDefault="00A66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C3162" w14:textId="77777777" w:rsidR="00995BA6" w:rsidRDefault="00F95464" w:rsidP="00EF2BF3">
    <w:pPr>
      <w:pStyle w:val="Corpodetexto"/>
      <w:spacing w:before="240" w:after="240" w:line="14" w:lineRule="auto"/>
      <w:ind w:left="-397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35393E0B" wp14:editId="700E0A1A">
          <wp:extent cx="7553739" cy="1041620"/>
          <wp:effectExtent l="0" t="0" r="0" b="6350"/>
          <wp:docPr id="52" name="Imagem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44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241E"/>
    <w:multiLevelType w:val="multilevel"/>
    <w:tmpl w:val="75CA33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4" w:hanging="1800"/>
      </w:pPr>
      <w:rPr>
        <w:rFonts w:hint="default"/>
      </w:rPr>
    </w:lvl>
  </w:abstractNum>
  <w:abstractNum w:abstractNumId="1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2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3">
    <w:nsid w:val="116B6575"/>
    <w:multiLevelType w:val="hybridMultilevel"/>
    <w:tmpl w:val="F76A4D2C"/>
    <w:lvl w:ilvl="0" w:tplc="CF441DBC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">
    <w:nsid w:val="17345570"/>
    <w:multiLevelType w:val="hybridMultilevel"/>
    <w:tmpl w:val="E59AC738"/>
    <w:lvl w:ilvl="0" w:tplc="4C0E0614">
      <w:start w:val="1"/>
      <w:numFmt w:val="decimal"/>
      <w:lvlText w:val="%1."/>
      <w:lvlJc w:val="left"/>
      <w:pPr>
        <w:ind w:left="356" w:hanging="224"/>
        <w:jc w:val="lef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pt-BR" w:eastAsia="pt-BR" w:bidi="pt-BR"/>
      </w:rPr>
    </w:lvl>
    <w:lvl w:ilvl="1" w:tplc="9F9EF3B6">
      <w:numFmt w:val="bullet"/>
      <w:lvlText w:val="•"/>
      <w:lvlJc w:val="left"/>
      <w:pPr>
        <w:ind w:left="1357" w:hanging="224"/>
      </w:pPr>
      <w:rPr>
        <w:rFonts w:hint="default"/>
        <w:lang w:val="pt-BR" w:eastAsia="pt-BR" w:bidi="pt-BR"/>
      </w:rPr>
    </w:lvl>
    <w:lvl w:ilvl="2" w:tplc="497806F0">
      <w:numFmt w:val="bullet"/>
      <w:lvlText w:val="•"/>
      <w:lvlJc w:val="left"/>
      <w:pPr>
        <w:ind w:left="2354" w:hanging="224"/>
      </w:pPr>
      <w:rPr>
        <w:rFonts w:hint="default"/>
        <w:lang w:val="pt-BR" w:eastAsia="pt-BR" w:bidi="pt-BR"/>
      </w:rPr>
    </w:lvl>
    <w:lvl w:ilvl="3" w:tplc="7C428016">
      <w:numFmt w:val="bullet"/>
      <w:lvlText w:val="•"/>
      <w:lvlJc w:val="left"/>
      <w:pPr>
        <w:ind w:left="3351" w:hanging="224"/>
      </w:pPr>
      <w:rPr>
        <w:rFonts w:hint="default"/>
        <w:lang w:val="pt-BR" w:eastAsia="pt-BR" w:bidi="pt-BR"/>
      </w:rPr>
    </w:lvl>
    <w:lvl w:ilvl="4" w:tplc="2970F9B4">
      <w:numFmt w:val="bullet"/>
      <w:lvlText w:val="•"/>
      <w:lvlJc w:val="left"/>
      <w:pPr>
        <w:ind w:left="4348" w:hanging="224"/>
      </w:pPr>
      <w:rPr>
        <w:rFonts w:hint="default"/>
        <w:lang w:val="pt-BR" w:eastAsia="pt-BR" w:bidi="pt-BR"/>
      </w:rPr>
    </w:lvl>
    <w:lvl w:ilvl="5" w:tplc="0E8C5EC2">
      <w:numFmt w:val="bullet"/>
      <w:lvlText w:val="•"/>
      <w:lvlJc w:val="left"/>
      <w:pPr>
        <w:ind w:left="5345" w:hanging="224"/>
      </w:pPr>
      <w:rPr>
        <w:rFonts w:hint="default"/>
        <w:lang w:val="pt-BR" w:eastAsia="pt-BR" w:bidi="pt-BR"/>
      </w:rPr>
    </w:lvl>
    <w:lvl w:ilvl="6" w:tplc="AD3AFF36">
      <w:numFmt w:val="bullet"/>
      <w:lvlText w:val="•"/>
      <w:lvlJc w:val="left"/>
      <w:pPr>
        <w:ind w:left="6342" w:hanging="224"/>
      </w:pPr>
      <w:rPr>
        <w:rFonts w:hint="default"/>
        <w:lang w:val="pt-BR" w:eastAsia="pt-BR" w:bidi="pt-BR"/>
      </w:rPr>
    </w:lvl>
    <w:lvl w:ilvl="7" w:tplc="424A6B2A">
      <w:numFmt w:val="bullet"/>
      <w:lvlText w:val="•"/>
      <w:lvlJc w:val="left"/>
      <w:pPr>
        <w:ind w:left="7339" w:hanging="224"/>
      </w:pPr>
      <w:rPr>
        <w:rFonts w:hint="default"/>
        <w:lang w:val="pt-BR" w:eastAsia="pt-BR" w:bidi="pt-BR"/>
      </w:rPr>
    </w:lvl>
    <w:lvl w:ilvl="8" w:tplc="B16E5B7C">
      <w:numFmt w:val="bullet"/>
      <w:lvlText w:val="•"/>
      <w:lvlJc w:val="left"/>
      <w:pPr>
        <w:ind w:left="8336" w:hanging="224"/>
      </w:pPr>
      <w:rPr>
        <w:rFonts w:hint="default"/>
        <w:lang w:val="pt-BR" w:eastAsia="pt-BR" w:bidi="pt-BR"/>
      </w:rPr>
    </w:lvl>
  </w:abstractNum>
  <w:abstractNum w:abstractNumId="5">
    <w:nsid w:val="205D54E0"/>
    <w:multiLevelType w:val="multilevel"/>
    <w:tmpl w:val="8D961DE4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6">
    <w:nsid w:val="52F07CA2"/>
    <w:multiLevelType w:val="hybridMultilevel"/>
    <w:tmpl w:val="2FECE38A"/>
    <w:lvl w:ilvl="0" w:tplc="E7AC3200">
      <w:start w:val="1"/>
      <w:numFmt w:val="upperRoman"/>
      <w:lvlText w:val="%1"/>
      <w:lvlJc w:val="left"/>
      <w:pPr>
        <w:ind w:left="132" w:hanging="99"/>
        <w:jc w:val="left"/>
      </w:pPr>
      <w:rPr>
        <w:rFonts w:ascii="Calibri" w:eastAsia="Calibri" w:hAnsi="Calibri" w:cs="Calibri" w:hint="default"/>
        <w:w w:val="100"/>
        <w:sz w:val="22"/>
        <w:szCs w:val="22"/>
        <w:lang w:val="pt-BR" w:eastAsia="pt-BR" w:bidi="pt-BR"/>
      </w:rPr>
    </w:lvl>
    <w:lvl w:ilvl="1" w:tplc="8C066CDC">
      <w:numFmt w:val="bullet"/>
      <w:lvlText w:val="•"/>
      <w:lvlJc w:val="left"/>
      <w:pPr>
        <w:ind w:left="1159" w:hanging="99"/>
      </w:pPr>
      <w:rPr>
        <w:rFonts w:hint="default"/>
        <w:lang w:val="pt-BR" w:eastAsia="pt-BR" w:bidi="pt-BR"/>
      </w:rPr>
    </w:lvl>
    <w:lvl w:ilvl="2" w:tplc="B27EFFAA">
      <w:numFmt w:val="bullet"/>
      <w:lvlText w:val="•"/>
      <w:lvlJc w:val="left"/>
      <w:pPr>
        <w:ind w:left="2178" w:hanging="99"/>
      </w:pPr>
      <w:rPr>
        <w:rFonts w:hint="default"/>
        <w:lang w:val="pt-BR" w:eastAsia="pt-BR" w:bidi="pt-BR"/>
      </w:rPr>
    </w:lvl>
    <w:lvl w:ilvl="3" w:tplc="AA540B24">
      <w:numFmt w:val="bullet"/>
      <w:lvlText w:val="•"/>
      <w:lvlJc w:val="left"/>
      <w:pPr>
        <w:ind w:left="3197" w:hanging="99"/>
      </w:pPr>
      <w:rPr>
        <w:rFonts w:hint="default"/>
        <w:lang w:val="pt-BR" w:eastAsia="pt-BR" w:bidi="pt-BR"/>
      </w:rPr>
    </w:lvl>
    <w:lvl w:ilvl="4" w:tplc="C5C6E58C">
      <w:numFmt w:val="bullet"/>
      <w:lvlText w:val="•"/>
      <w:lvlJc w:val="left"/>
      <w:pPr>
        <w:ind w:left="4216" w:hanging="99"/>
      </w:pPr>
      <w:rPr>
        <w:rFonts w:hint="default"/>
        <w:lang w:val="pt-BR" w:eastAsia="pt-BR" w:bidi="pt-BR"/>
      </w:rPr>
    </w:lvl>
    <w:lvl w:ilvl="5" w:tplc="B6F2FCA2">
      <w:numFmt w:val="bullet"/>
      <w:lvlText w:val="•"/>
      <w:lvlJc w:val="left"/>
      <w:pPr>
        <w:ind w:left="5235" w:hanging="99"/>
      </w:pPr>
      <w:rPr>
        <w:rFonts w:hint="default"/>
        <w:lang w:val="pt-BR" w:eastAsia="pt-BR" w:bidi="pt-BR"/>
      </w:rPr>
    </w:lvl>
    <w:lvl w:ilvl="6" w:tplc="96AA93FC">
      <w:numFmt w:val="bullet"/>
      <w:lvlText w:val="•"/>
      <w:lvlJc w:val="left"/>
      <w:pPr>
        <w:ind w:left="6254" w:hanging="99"/>
      </w:pPr>
      <w:rPr>
        <w:rFonts w:hint="default"/>
        <w:lang w:val="pt-BR" w:eastAsia="pt-BR" w:bidi="pt-BR"/>
      </w:rPr>
    </w:lvl>
    <w:lvl w:ilvl="7" w:tplc="B5F4D328">
      <w:numFmt w:val="bullet"/>
      <w:lvlText w:val="•"/>
      <w:lvlJc w:val="left"/>
      <w:pPr>
        <w:ind w:left="7273" w:hanging="99"/>
      </w:pPr>
      <w:rPr>
        <w:rFonts w:hint="default"/>
        <w:lang w:val="pt-BR" w:eastAsia="pt-BR" w:bidi="pt-BR"/>
      </w:rPr>
    </w:lvl>
    <w:lvl w:ilvl="8" w:tplc="20907FDA">
      <w:numFmt w:val="bullet"/>
      <w:lvlText w:val="•"/>
      <w:lvlJc w:val="left"/>
      <w:pPr>
        <w:ind w:left="8292" w:hanging="99"/>
      </w:pPr>
      <w:rPr>
        <w:rFonts w:hint="default"/>
        <w:lang w:val="pt-BR" w:eastAsia="pt-BR" w:bidi="pt-BR"/>
      </w:rPr>
    </w:lvl>
  </w:abstractNum>
  <w:abstractNum w:abstractNumId="7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8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9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abstractNum w:abstractNumId="10">
    <w:nsid w:val="6A394A12"/>
    <w:multiLevelType w:val="hybridMultilevel"/>
    <w:tmpl w:val="F76A4D2C"/>
    <w:lvl w:ilvl="0" w:tplc="CF441DBC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2510"/>
    <w:rsid w:val="00007E2B"/>
    <w:rsid w:val="000106EB"/>
    <w:rsid w:val="000364DA"/>
    <w:rsid w:val="00051401"/>
    <w:rsid w:val="00071428"/>
    <w:rsid w:val="0008063D"/>
    <w:rsid w:val="000A40ED"/>
    <w:rsid w:val="000A4D20"/>
    <w:rsid w:val="000D603D"/>
    <w:rsid w:val="000E6968"/>
    <w:rsid w:val="000F075B"/>
    <w:rsid w:val="000F0957"/>
    <w:rsid w:val="00102BC2"/>
    <w:rsid w:val="001070A0"/>
    <w:rsid w:val="0011740C"/>
    <w:rsid w:val="00141F5F"/>
    <w:rsid w:val="0015415F"/>
    <w:rsid w:val="001852DD"/>
    <w:rsid w:val="00195CC6"/>
    <w:rsid w:val="001A0666"/>
    <w:rsid w:val="001A2E24"/>
    <w:rsid w:val="001B371B"/>
    <w:rsid w:val="001B5E71"/>
    <w:rsid w:val="001B6630"/>
    <w:rsid w:val="001C5A11"/>
    <w:rsid w:val="001C7825"/>
    <w:rsid w:val="001E1DED"/>
    <w:rsid w:val="001E5E9A"/>
    <w:rsid w:val="001F4C65"/>
    <w:rsid w:val="00210EF4"/>
    <w:rsid w:val="00214B99"/>
    <w:rsid w:val="00227FE8"/>
    <w:rsid w:val="002470B9"/>
    <w:rsid w:val="002540F6"/>
    <w:rsid w:val="002574B1"/>
    <w:rsid w:val="00266253"/>
    <w:rsid w:val="00274D14"/>
    <w:rsid w:val="002834AF"/>
    <w:rsid w:val="002E5A52"/>
    <w:rsid w:val="0032067B"/>
    <w:rsid w:val="00327565"/>
    <w:rsid w:val="00333CE4"/>
    <w:rsid w:val="003645ED"/>
    <w:rsid w:val="00371739"/>
    <w:rsid w:val="00397700"/>
    <w:rsid w:val="003A55BA"/>
    <w:rsid w:val="003B061F"/>
    <w:rsid w:val="003B44AB"/>
    <w:rsid w:val="003D1C2D"/>
    <w:rsid w:val="003D2EAA"/>
    <w:rsid w:val="003E0E20"/>
    <w:rsid w:val="003E197E"/>
    <w:rsid w:val="003F24E3"/>
    <w:rsid w:val="003F2763"/>
    <w:rsid w:val="00415955"/>
    <w:rsid w:val="00425434"/>
    <w:rsid w:val="004259BA"/>
    <w:rsid w:val="00447043"/>
    <w:rsid w:val="00464976"/>
    <w:rsid w:val="004731EB"/>
    <w:rsid w:val="00477083"/>
    <w:rsid w:val="004A3131"/>
    <w:rsid w:val="004E2459"/>
    <w:rsid w:val="004F1E5F"/>
    <w:rsid w:val="00502834"/>
    <w:rsid w:val="00535B7E"/>
    <w:rsid w:val="0054275B"/>
    <w:rsid w:val="00543962"/>
    <w:rsid w:val="00546335"/>
    <w:rsid w:val="0055187F"/>
    <w:rsid w:val="00556E30"/>
    <w:rsid w:val="0057075D"/>
    <w:rsid w:val="00573982"/>
    <w:rsid w:val="005A16E6"/>
    <w:rsid w:val="005B7939"/>
    <w:rsid w:val="005D0999"/>
    <w:rsid w:val="005F177A"/>
    <w:rsid w:val="005F2CB9"/>
    <w:rsid w:val="005F449C"/>
    <w:rsid w:val="00614EE3"/>
    <w:rsid w:val="00631908"/>
    <w:rsid w:val="00640CB3"/>
    <w:rsid w:val="0065134F"/>
    <w:rsid w:val="0066193E"/>
    <w:rsid w:val="0068440C"/>
    <w:rsid w:val="006C7CA5"/>
    <w:rsid w:val="006D0800"/>
    <w:rsid w:val="006D1471"/>
    <w:rsid w:val="00702A8D"/>
    <w:rsid w:val="00713B88"/>
    <w:rsid w:val="00726B79"/>
    <w:rsid w:val="00737CD7"/>
    <w:rsid w:val="00746562"/>
    <w:rsid w:val="00760CC1"/>
    <w:rsid w:val="00775BE5"/>
    <w:rsid w:val="00790071"/>
    <w:rsid w:val="007A5D92"/>
    <w:rsid w:val="007B2813"/>
    <w:rsid w:val="007C4249"/>
    <w:rsid w:val="007D6136"/>
    <w:rsid w:val="007E518B"/>
    <w:rsid w:val="008027E9"/>
    <w:rsid w:val="00806DF1"/>
    <w:rsid w:val="00835936"/>
    <w:rsid w:val="0083796C"/>
    <w:rsid w:val="00873DB4"/>
    <w:rsid w:val="008856F0"/>
    <w:rsid w:val="008922C1"/>
    <w:rsid w:val="008B187D"/>
    <w:rsid w:val="008C4442"/>
    <w:rsid w:val="008E2582"/>
    <w:rsid w:val="008E62C2"/>
    <w:rsid w:val="008F46EB"/>
    <w:rsid w:val="00903921"/>
    <w:rsid w:val="00907A56"/>
    <w:rsid w:val="00921254"/>
    <w:rsid w:val="00933E50"/>
    <w:rsid w:val="009667B6"/>
    <w:rsid w:val="00984100"/>
    <w:rsid w:val="0098575E"/>
    <w:rsid w:val="00992106"/>
    <w:rsid w:val="009C155B"/>
    <w:rsid w:val="009C5C8A"/>
    <w:rsid w:val="009D1666"/>
    <w:rsid w:val="009F0C7F"/>
    <w:rsid w:val="009F4668"/>
    <w:rsid w:val="00A03E55"/>
    <w:rsid w:val="00A41A45"/>
    <w:rsid w:val="00A6652F"/>
    <w:rsid w:val="00A74052"/>
    <w:rsid w:val="00AA392B"/>
    <w:rsid w:val="00AC567F"/>
    <w:rsid w:val="00AD002D"/>
    <w:rsid w:val="00AD4BA8"/>
    <w:rsid w:val="00AF7F14"/>
    <w:rsid w:val="00B112C4"/>
    <w:rsid w:val="00B3083E"/>
    <w:rsid w:val="00B43D7E"/>
    <w:rsid w:val="00B80285"/>
    <w:rsid w:val="00B859CC"/>
    <w:rsid w:val="00B90462"/>
    <w:rsid w:val="00B905DD"/>
    <w:rsid w:val="00BA4492"/>
    <w:rsid w:val="00BA604D"/>
    <w:rsid w:val="00BC2BC8"/>
    <w:rsid w:val="00BC475B"/>
    <w:rsid w:val="00BC4E4D"/>
    <w:rsid w:val="00C07EE8"/>
    <w:rsid w:val="00C110F4"/>
    <w:rsid w:val="00C3134A"/>
    <w:rsid w:val="00C34F52"/>
    <w:rsid w:val="00C63E3D"/>
    <w:rsid w:val="00CA2444"/>
    <w:rsid w:val="00CB5ADC"/>
    <w:rsid w:val="00CB60B5"/>
    <w:rsid w:val="00CC19B6"/>
    <w:rsid w:val="00CC33E4"/>
    <w:rsid w:val="00CE1674"/>
    <w:rsid w:val="00D1037E"/>
    <w:rsid w:val="00D3120A"/>
    <w:rsid w:val="00D44521"/>
    <w:rsid w:val="00D474C1"/>
    <w:rsid w:val="00D71173"/>
    <w:rsid w:val="00D8525D"/>
    <w:rsid w:val="00DA0887"/>
    <w:rsid w:val="00DC227A"/>
    <w:rsid w:val="00DE151F"/>
    <w:rsid w:val="00DE15AF"/>
    <w:rsid w:val="00E13FB4"/>
    <w:rsid w:val="00E21259"/>
    <w:rsid w:val="00E71148"/>
    <w:rsid w:val="00ED2688"/>
    <w:rsid w:val="00EE03CA"/>
    <w:rsid w:val="00EF2BF3"/>
    <w:rsid w:val="00EF2DEF"/>
    <w:rsid w:val="00F11C09"/>
    <w:rsid w:val="00F2303D"/>
    <w:rsid w:val="00F46557"/>
    <w:rsid w:val="00F5331E"/>
    <w:rsid w:val="00F55DFB"/>
    <w:rsid w:val="00F64D2B"/>
    <w:rsid w:val="00F95464"/>
    <w:rsid w:val="00FA0376"/>
    <w:rsid w:val="00FD1185"/>
    <w:rsid w:val="00FD18AB"/>
    <w:rsid w:val="00FE38AD"/>
    <w:rsid w:val="00FF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77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18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character" w:customStyle="1" w:styleId="Ttulo2Char">
    <w:name w:val="Título 2 Char"/>
    <w:basedOn w:val="Fontepargpadro"/>
    <w:link w:val="Ttulo2"/>
    <w:uiPriority w:val="9"/>
    <w:rsid w:val="008B18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18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character" w:customStyle="1" w:styleId="Ttulo2Char">
    <w:name w:val="Título 2 Char"/>
    <w:basedOn w:val="Fontepargpadro"/>
    <w:link w:val="Ttulo2"/>
    <w:uiPriority w:val="9"/>
    <w:rsid w:val="008B18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61054-EECA-44AB-8D72-A9D3089C9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Lurdes</cp:lastModifiedBy>
  <cp:revision>4</cp:revision>
  <cp:lastPrinted>2022-01-10T17:40:00Z</cp:lastPrinted>
  <dcterms:created xsi:type="dcterms:W3CDTF">2022-07-12T16:48:00Z</dcterms:created>
  <dcterms:modified xsi:type="dcterms:W3CDTF">2022-07-12T17:37:00Z</dcterms:modified>
</cp:coreProperties>
</file>