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BC4DAB" w14:textId="77777777" w:rsidR="008009E4" w:rsidRPr="00FA6BD3" w:rsidRDefault="008009E4" w:rsidP="002D721D">
      <w:pPr>
        <w:ind w:firstLine="708"/>
        <w:jc w:val="both"/>
        <w:rPr>
          <w:rFonts w:ascii="Times New Roman" w:hAnsi="Times New Roman" w:cs="Times New Roman"/>
          <w:b/>
          <w:u w:val="single"/>
        </w:rPr>
      </w:pPr>
    </w:p>
    <w:p w14:paraId="49AC5A8C" w14:textId="77777777" w:rsidR="00FA6BD3" w:rsidRDefault="00FA6BD3" w:rsidP="00AC129F">
      <w:pPr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7D792F3C" w14:textId="77777777" w:rsidR="00C642E9" w:rsidRDefault="00C642E9" w:rsidP="00AC129F">
      <w:pPr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2D161832" w14:textId="77777777" w:rsidR="00C642E9" w:rsidRPr="009E3C9A" w:rsidRDefault="00C642E9" w:rsidP="00AC129F">
      <w:pPr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129B4F9A" w14:textId="4B585E25" w:rsidR="002D721D" w:rsidRPr="009E3C9A" w:rsidRDefault="00F95464" w:rsidP="009E3C9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3C9A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</w:t>
      </w:r>
      <w:r w:rsidR="00C37C88">
        <w:rPr>
          <w:rFonts w:ascii="Times New Roman" w:hAnsi="Times New Roman" w:cs="Times New Roman"/>
          <w:b/>
          <w:sz w:val="24"/>
          <w:szCs w:val="24"/>
          <w:u w:val="single"/>
        </w:rPr>
        <w:t xml:space="preserve">Nº 02 </w:t>
      </w:r>
      <w:r w:rsidRPr="009E3C9A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9C6B32" w:rsidRPr="009E3C9A">
        <w:rPr>
          <w:rFonts w:ascii="Times New Roman" w:hAnsi="Times New Roman" w:cs="Times New Roman"/>
          <w:b/>
          <w:sz w:val="24"/>
          <w:szCs w:val="24"/>
          <w:u w:val="single"/>
        </w:rPr>
        <w:t xml:space="preserve">CLASSIFICAÇÃO PARCIAL DO </w:t>
      </w:r>
      <w:r w:rsidR="00464976" w:rsidRPr="009E3C9A">
        <w:rPr>
          <w:rFonts w:ascii="Times New Roman" w:hAnsi="Times New Roman" w:cs="Times New Roman"/>
          <w:b/>
          <w:sz w:val="24"/>
          <w:szCs w:val="24"/>
          <w:u w:val="single"/>
        </w:rPr>
        <w:t>PROCESSO SELETIVO SIMPLIFICADO</w:t>
      </w:r>
      <w:r w:rsidRPr="009E3C9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A1532" w:rsidRPr="009E3C9A">
        <w:rPr>
          <w:rFonts w:ascii="Times New Roman" w:hAnsi="Times New Roman" w:cs="Times New Roman"/>
          <w:b/>
          <w:sz w:val="24"/>
          <w:szCs w:val="24"/>
          <w:u w:val="single"/>
        </w:rPr>
        <w:t>001/2023</w:t>
      </w:r>
    </w:p>
    <w:p w14:paraId="1EB1A5D7" w14:textId="3050D839" w:rsidR="00A438B7" w:rsidRPr="009E3C9A" w:rsidRDefault="002D721D" w:rsidP="009E3C9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3C9A">
        <w:rPr>
          <w:rFonts w:ascii="Times New Roman" w:hAnsi="Times New Roman" w:cs="Times New Roman"/>
          <w:b/>
          <w:sz w:val="24"/>
          <w:szCs w:val="24"/>
          <w:u w:val="single"/>
        </w:rPr>
        <w:t>SECRETARIA MUNICIPAL DE EDUCAÇÃO</w:t>
      </w:r>
    </w:p>
    <w:p w14:paraId="4E0AC5CF" w14:textId="77777777" w:rsidR="008009E4" w:rsidRPr="009E3C9A" w:rsidRDefault="008009E4" w:rsidP="00AC129F">
      <w:pPr>
        <w:jc w:val="center"/>
        <w:rPr>
          <w:rFonts w:ascii="Times New Roman" w:hAnsi="Times New Roman" w:cs="Times New Roman"/>
          <w:b/>
          <w:u w:val="single"/>
        </w:rPr>
      </w:pPr>
    </w:p>
    <w:p w14:paraId="6C81907E" w14:textId="77777777" w:rsidR="00644BD6" w:rsidRPr="009E3C9A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315A5775" w14:textId="77777777" w:rsidR="009C6B32" w:rsidRPr="009E3C9A" w:rsidRDefault="009C6B32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5BAE583C" w14:textId="77777777" w:rsidR="009E3C9A" w:rsidRPr="009E3C9A" w:rsidRDefault="009E3C9A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4A7BDF72" w14:textId="77777777" w:rsidR="009E3C9A" w:rsidRPr="009E3C9A" w:rsidRDefault="009E3C9A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24F17CBC" w14:textId="2F498F8C" w:rsidR="009C6B32" w:rsidRPr="00C37C88" w:rsidRDefault="009C6B32" w:rsidP="009E3C9A">
      <w:pPr>
        <w:pStyle w:val="Corpodetexto"/>
        <w:jc w:val="both"/>
        <w:rPr>
          <w:rFonts w:ascii="Times New Roman" w:hAnsi="Times New Roman" w:cs="Times New Roman"/>
          <w:b/>
        </w:rPr>
      </w:pPr>
      <w:r w:rsidRPr="009E3C9A">
        <w:rPr>
          <w:rFonts w:ascii="Times New Roman" w:hAnsi="Times New Roman" w:cs="Times New Roman"/>
          <w:b/>
        </w:rPr>
        <w:tab/>
      </w:r>
      <w:r w:rsidRPr="009E3C9A">
        <w:rPr>
          <w:rFonts w:ascii="Times New Roman" w:hAnsi="Times New Roman" w:cs="Times New Roman"/>
          <w:b/>
        </w:rPr>
        <w:tab/>
      </w:r>
      <w:r w:rsidRPr="009E3C9A">
        <w:rPr>
          <w:rFonts w:ascii="Times New Roman" w:hAnsi="Times New Roman" w:cs="Times New Roman"/>
          <w:b/>
        </w:rPr>
        <w:tab/>
      </w:r>
      <w:r w:rsidRPr="009E3C9A">
        <w:rPr>
          <w:rFonts w:ascii="Times New Roman" w:hAnsi="Times New Roman" w:cs="Times New Roman"/>
          <w:b/>
        </w:rPr>
        <w:tab/>
      </w:r>
      <w:r w:rsidRPr="00C37C88">
        <w:rPr>
          <w:rFonts w:ascii="Times New Roman" w:hAnsi="Times New Roman" w:cs="Times New Roman"/>
          <w:b/>
          <w:sz w:val="24"/>
          <w:szCs w:val="24"/>
        </w:rPr>
        <w:t xml:space="preserve">MANOEL IRONIDES ROSA, Prefeito do Município de Bastos, Estado de São Paulo, torna público </w:t>
      </w:r>
      <w:r w:rsidR="00C37C88" w:rsidRPr="00C37C88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C37C88">
        <w:rPr>
          <w:rFonts w:ascii="Times New Roman" w:hAnsi="Times New Roman" w:cs="Times New Roman"/>
          <w:b/>
          <w:sz w:val="24"/>
          <w:szCs w:val="24"/>
        </w:rPr>
        <w:t>CLASSIFICAÇÃO PARCIAL DO PROCESSO SELETIVO Nº 001/2023</w:t>
      </w:r>
      <w:r w:rsidR="00C37C88" w:rsidRPr="00C37C88">
        <w:rPr>
          <w:rFonts w:ascii="Times New Roman" w:hAnsi="Times New Roman" w:cs="Times New Roman"/>
          <w:b/>
        </w:rPr>
        <w:t>, constante do Anexo para o cargo de Professor de Ensino Fundamental I (6 a 10 anos)</w:t>
      </w:r>
    </w:p>
    <w:p w14:paraId="32330124" w14:textId="77777777" w:rsidR="00644BD6" w:rsidRPr="00C37C88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2121364C" w14:textId="77777777" w:rsidR="00644BD6" w:rsidRPr="00C37C88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122CB4CA" w14:textId="77777777" w:rsidR="00644BD6" w:rsidRPr="00C37C88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5A76B438" w14:textId="77777777" w:rsidR="00644BD6" w:rsidRPr="00C37C88" w:rsidRDefault="00644BD6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4E81E814" w14:textId="77777777" w:rsidR="00620BE9" w:rsidRPr="00C37C88" w:rsidRDefault="00620BE9" w:rsidP="00AC129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72501C90" w14:textId="765023FF" w:rsidR="00F95464" w:rsidRPr="00C37C88" w:rsidRDefault="00F95464" w:rsidP="00954635">
      <w:pPr>
        <w:pStyle w:val="Corpodetexto"/>
        <w:jc w:val="center"/>
        <w:rPr>
          <w:rFonts w:ascii="Times New Roman" w:hAnsi="Times New Roman" w:cs="Times New Roman"/>
          <w:b/>
        </w:rPr>
      </w:pPr>
      <w:r w:rsidRPr="00C37C88">
        <w:rPr>
          <w:rFonts w:ascii="Times New Roman" w:hAnsi="Times New Roman" w:cs="Times New Roman"/>
          <w:b/>
        </w:rPr>
        <w:t xml:space="preserve">Bastos/SP, </w:t>
      </w:r>
      <w:r w:rsidR="00C37C88">
        <w:rPr>
          <w:rFonts w:ascii="Times New Roman" w:hAnsi="Times New Roman" w:cs="Times New Roman"/>
          <w:b/>
        </w:rPr>
        <w:t>24</w:t>
      </w:r>
      <w:bookmarkStart w:id="0" w:name="_GoBack"/>
      <w:bookmarkEnd w:id="0"/>
      <w:r w:rsidR="007A5256" w:rsidRPr="00C37C88">
        <w:rPr>
          <w:rFonts w:ascii="Times New Roman" w:hAnsi="Times New Roman" w:cs="Times New Roman"/>
          <w:b/>
        </w:rPr>
        <w:t xml:space="preserve"> de janeiro de 2023</w:t>
      </w:r>
    </w:p>
    <w:p w14:paraId="5F7179C5" w14:textId="77777777" w:rsidR="00F95464" w:rsidRPr="00C37C88" w:rsidRDefault="00F95464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77B483CD" w14:textId="77777777" w:rsidR="00620BE9" w:rsidRPr="00C37C88" w:rsidRDefault="00620BE9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150B6BFC" w14:textId="77777777" w:rsidR="00644BD6" w:rsidRPr="00C37C88" w:rsidRDefault="00644BD6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1F597381" w14:textId="77777777" w:rsidR="00F95464" w:rsidRPr="00C37C88" w:rsidRDefault="00F95464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45B0D5C8" w14:textId="77777777" w:rsidR="00007E2B" w:rsidRPr="00C37C88" w:rsidRDefault="00007E2B" w:rsidP="00954635">
      <w:pPr>
        <w:jc w:val="center"/>
        <w:rPr>
          <w:rFonts w:ascii="Times New Roman" w:hAnsi="Times New Roman" w:cs="Times New Roman"/>
          <w:b/>
        </w:rPr>
      </w:pPr>
      <w:r w:rsidRPr="00C37C88">
        <w:rPr>
          <w:rFonts w:ascii="Times New Roman" w:hAnsi="Times New Roman" w:cs="Times New Roman"/>
          <w:b/>
        </w:rPr>
        <w:t>Manoel Ironides Rosa</w:t>
      </w:r>
    </w:p>
    <w:p w14:paraId="2C064328" w14:textId="77777777" w:rsidR="00007E2B" w:rsidRPr="00C37C88" w:rsidRDefault="00007E2B" w:rsidP="00954635">
      <w:pPr>
        <w:jc w:val="center"/>
        <w:rPr>
          <w:rFonts w:ascii="Times New Roman" w:hAnsi="Times New Roman" w:cs="Times New Roman"/>
          <w:b/>
        </w:rPr>
      </w:pPr>
      <w:r w:rsidRPr="00C37C88">
        <w:rPr>
          <w:rFonts w:ascii="Times New Roman" w:hAnsi="Times New Roman" w:cs="Times New Roman"/>
          <w:b/>
        </w:rPr>
        <w:t>Prefeito Municipal</w:t>
      </w:r>
    </w:p>
    <w:p w14:paraId="68F531BC" w14:textId="77777777" w:rsidR="00007E2B" w:rsidRPr="00C37C88" w:rsidRDefault="00007E2B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6E023DF8" w14:textId="77777777" w:rsidR="00620BE9" w:rsidRPr="00C37C88" w:rsidRDefault="00620BE9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2181EF76" w14:textId="77777777" w:rsidR="00F95464" w:rsidRPr="00C37C88" w:rsidRDefault="00F95464" w:rsidP="00954635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10CC4681" w14:textId="77777777" w:rsidR="00F95464" w:rsidRPr="00C37C88" w:rsidRDefault="00992106" w:rsidP="00954635">
      <w:pPr>
        <w:pStyle w:val="Corpodetexto"/>
        <w:jc w:val="center"/>
        <w:rPr>
          <w:rFonts w:ascii="Times New Roman" w:hAnsi="Times New Roman" w:cs="Times New Roman"/>
          <w:b/>
        </w:rPr>
      </w:pPr>
      <w:r w:rsidRPr="00C37C88">
        <w:rPr>
          <w:rFonts w:ascii="Times New Roman" w:hAnsi="Times New Roman" w:cs="Times New Roman"/>
          <w:b/>
        </w:rPr>
        <w:t>Igor Gonçalves da Silva Cunha</w:t>
      </w:r>
    </w:p>
    <w:p w14:paraId="07B98507" w14:textId="4C963FCC" w:rsidR="00F95464" w:rsidRPr="00C37C88" w:rsidRDefault="00FE38AD" w:rsidP="00954635">
      <w:pPr>
        <w:pStyle w:val="Corpodetexto"/>
        <w:jc w:val="center"/>
        <w:rPr>
          <w:rFonts w:ascii="Times New Roman" w:hAnsi="Times New Roman" w:cs="Times New Roman"/>
          <w:b/>
        </w:rPr>
      </w:pPr>
      <w:r w:rsidRPr="00C37C88">
        <w:rPr>
          <w:rFonts w:ascii="Times New Roman" w:hAnsi="Times New Roman" w:cs="Times New Roman"/>
          <w:b/>
        </w:rPr>
        <w:t>Secretário de Educação</w:t>
      </w:r>
    </w:p>
    <w:p w14:paraId="62B2A68E" w14:textId="77777777" w:rsidR="00E117B5" w:rsidRPr="00C37C88" w:rsidRDefault="00E117B5" w:rsidP="00954635">
      <w:pPr>
        <w:jc w:val="center"/>
        <w:rPr>
          <w:rFonts w:ascii="Times New Roman" w:hAnsi="Times New Roman" w:cs="Times New Roman"/>
          <w:b/>
          <w:u w:val="single"/>
        </w:rPr>
      </w:pPr>
    </w:p>
    <w:p w14:paraId="7AAC732B" w14:textId="77777777" w:rsidR="00E117B5" w:rsidRPr="00C37C88" w:rsidRDefault="00E117B5" w:rsidP="00954635">
      <w:pPr>
        <w:jc w:val="center"/>
        <w:rPr>
          <w:rFonts w:ascii="Times New Roman" w:hAnsi="Times New Roman" w:cs="Times New Roman"/>
          <w:b/>
          <w:u w:val="single"/>
        </w:rPr>
      </w:pPr>
    </w:p>
    <w:p w14:paraId="44CB33CE" w14:textId="77777777" w:rsidR="00E117B5" w:rsidRPr="00C37C88" w:rsidRDefault="00E117B5" w:rsidP="00954635">
      <w:pPr>
        <w:jc w:val="center"/>
        <w:rPr>
          <w:rFonts w:ascii="Times New Roman" w:hAnsi="Times New Roman" w:cs="Times New Roman"/>
          <w:b/>
          <w:u w:val="single"/>
        </w:rPr>
      </w:pPr>
    </w:p>
    <w:p w14:paraId="428F30FD" w14:textId="77777777" w:rsidR="00E117B5" w:rsidRPr="00C37C88" w:rsidRDefault="00E117B5" w:rsidP="00954635">
      <w:pPr>
        <w:jc w:val="center"/>
        <w:rPr>
          <w:rFonts w:ascii="Times New Roman" w:hAnsi="Times New Roman" w:cs="Times New Roman"/>
          <w:b/>
          <w:u w:val="single"/>
        </w:rPr>
      </w:pPr>
    </w:p>
    <w:p w14:paraId="19AA0B1A" w14:textId="77777777" w:rsidR="003645ED" w:rsidRPr="00C37C88" w:rsidRDefault="003645ED" w:rsidP="00954635">
      <w:pPr>
        <w:jc w:val="center"/>
        <w:rPr>
          <w:rFonts w:ascii="Times New Roman" w:hAnsi="Times New Roman" w:cs="Times New Roman"/>
          <w:b/>
          <w:u w:val="single"/>
        </w:rPr>
      </w:pPr>
      <w:r w:rsidRPr="00C37C88">
        <w:rPr>
          <w:rFonts w:ascii="Times New Roman" w:hAnsi="Times New Roman" w:cs="Times New Roman"/>
          <w:b/>
          <w:u w:val="single"/>
        </w:rPr>
        <w:t>Membros da Comissão</w:t>
      </w:r>
    </w:p>
    <w:p w14:paraId="2F9E0B4E" w14:textId="77777777" w:rsidR="00992106" w:rsidRPr="00C37C88" w:rsidRDefault="00992106" w:rsidP="00954635">
      <w:pPr>
        <w:pStyle w:val="Ttulo1"/>
        <w:spacing w:before="0"/>
        <w:ind w:left="0"/>
        <w:jc w:val="center"/>
        <w:rPr>
          <w:rFonts w:ascii="Times New Roman" w:hAnsi="Times New Roman" w:cs="Times New Roman"/>
        </w:rPr>
      </w:pPr>
    </w:p>
    <w:p w14:paraId="29C7A434" w14:textId="77777777" w:rsidR="00E164C8" w:rsidRPr="00C37C88" w:rsidRDefault="00E164C8" w:rsidP="00954635">
      <w:pPr>
        <w:pStyle w:val="Ttulo1"/>
        <w:spacing w:before="0"/>
        <w:ind w:left="0"/>
        <w:jc w:val="center"/>
        <w:rPr>
          <w:rFonts w:ascii="Times New Roman" w:hAnsi="Times New Roman" w:cs="Times New Roman"/>
        </w:rPr>
      </w:pPr>
    </w:p>
    <w:p w14:paraId="7EA08972" w14:textId="77777777" w:rsidR="00B8074D" w:rsidRPr="00C37C88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  <w:r w:rsidRPr="00C37C88">
        <w:rPr>
          <w:rFonts w:ascii="Times New Roman" w:hAnsi="Times New Roman" w:cs="Times New Roman"/>
          <w:b/>
        </w:rPr>
        <w:t>Patrícia Komatsu Barbosa - RG: 23.602.327-5;</w:t>
      </w:r>
    </w:p>
    <w:p w14:paraId="6FC5CF00" w14:textId="77777777" w:rsidR="00B8074D" w:rsidRPr="00C37C88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</w:p>
    <w:p w14:paraId="6AF32565" w14:textId="77777777" w:rsidR="00E164C8" w:rsidRPr="00C37C88" w:rsidRDefault="00E164C8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</w:p>
    <w:p w14:paraId="17D3BBF4" w14:textId="77777777" w:rsidR="00B8074D" w:rsidRPr="00C37C88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  <w:r w:rsidRPr="00C37C88">
        <w:rPr>
          <w:rFonts w:ascii="Times New Roman" w:hAnsi="Times New Roman" w:cs="Times New Roman"/>
          <w:b/>
        </w:rPr>
        <w:t>Wagner Felipe de Paula - RG: 23.282.763-1;</w:t>
      </w:r>
    </w:p>
    <w:p w14:paraId="59755F63" w14:textId="77777777" w:rsidR="00B8074D" w:rsidRPr="00C37C88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</w:p>
    <w:p w14:paraId="0CEE90FA" w14:textId="77777777" w:rsidR="00E164C8" w:rsidRPr="00C37C88" w:rsidRDefault="00E164C8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</w:p>
    <w:p w14:paraId="06D92EFD" w14:textId="5CB284DC" w:rsidR="004448E0" w:rsidRPr="009E3C9A" w:rsidRDefault="00B8074D" w:rsidP="00954635">
      <w:pPr>
        <w:tabs>
          <w:tab w:val="left" w:pos="1560"/>
        </w:tabs>
        <w:jc w:val="center"/>
        <w:rPr>
          <w:rFonts w:ascii="Times New Roman" w:hAnsi="Times New Roman" w:cs="Times New Roman"/>
          <w:b/>
        </w:rPr>
      </w:pPr>
      <w:r w:rsidRPr="00C37C88">
        <w:rPr>
          <w:rFonts w:ascii="Times New Roman" w:hAnsi="Times New Roman" w:cs="Times New Roman"/>
          <w:b/>
        </w:rPr>
        <w:t>Ana Maria dos Santos Ogata Monzem - RG: 24.476.221-1</w:t>
      </w:r>
      <w:r w:rsidRPr="009E3C9A">
        <w:rPr>
          <w:rFonts w:ascii="Times New Roman" w:hAnsi="Times New Roman" w:cs="Times New Roman"/>
          <w:b/>
        </w:rPr>
        <w:t>.</w:t>
      </w:r>
    </w:p>
    <w:p w14:paraId="4AB739FB" w14:textId="77777777" w:rsidR="00B4479A" w:rsidRPr="009E3C9A" w:rsidRDefault="00B4479A" w:rsidP="00954635">
      <w:pPr>
        <w:widowControl/>
        <w:autoSpaceDE/>
        <w:autoSpaceDN/>
        <w:spacing w:after="200" w:line="276" w:lineRule="auto"/>
        <w:jc w:val="center"/>
        <w:rPr>
          <w:rFonts w:ascii="Times New Roman" w:hAnsi="Times New Roman" w:cs="Times New Roman"/>
          <w:b/>
        </w:rPr>
      </w:pPr>
    </w:p>
    <w:sectPr w:rsidR="00B4479A" w:rsidRPr="009E3C9A" w:rsidSect="000E679F">
      <w:headerReference w:type="default" r:id="rId9"/>
      <w:footerReference w:type="default" r:id="rId10"/>
      <w:pgSz w:w="11906" w:h="16838" w:code="9"/>
      <w:pgMar w:top="1417" w:right="1701" w:bottom="1417" w:left="1701" w:header="709" w:footer="6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71E613" w14:textId="77777777" w:rsidR="000719A0" w:rsidRDefault="000719A0">
      <w:r>
        <w:separator/>
      </w:r>
    </w:p>
  </w:endnote>
  <w:endnote w:type="continuationSeparator" w:id="0">
    <w:p w14:paraId="68D7BB6F" w14:textId="77777777" w:rsidR="000719A0" w:rsidRDefault="0007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ACD14" w14:textId="77777777" w:rsidR="00690788" w:rsidRPr="004B107D" w:rsidRDefault="00690788" w:rsidP="00690788">
    <w:pPr>
      <w:jc w:val="center"/>
      <w:rPr>
        <w:rFonts w:ascii="Calibri" w:eastAsia="Times New Roman" w:hAnsi="Calibri" w:cs="Times New Roman"/>
        <w:b/>
        <w:i/>
        <w:color w:val="000000"/>
        <w:sz w:val="20"/>
        <w:szCs w:val="20"/>
      </w:rPr>
    </w:pPr>
    <w:r w:rsidRPr="004B107D">
      <w:rPr>
        <w:rFonts w:ascii="Calibri" w:eastAsia="Times New Roman" w:hAnsi="Calibri" w:cs="Times New Roman"/>
        <w:noProof/>
        <w:lang w:bidi="ar-SA"/>
      </w:rPr>
      <w:drawing>
        <wp:anchor distT="0" distB="0" distL="114300" distR="114300" simplePos="0" relativeHeight="251663360" behindDoc="0" locked="0" layoutInCell="1" allowOverlap="1" wp14:anchorId="4F4F1C96" wp14:editId="2FE4A7C0">
          <wp:simplePos x="0" y="0"/>
          <wp:positionH relativeFrom="page">
            <wp:align>right</wp:align>
          </wp:positionH>
          <wp:positionV relativeFrom="paragraph">
            <wp:posOffset>308610</wp:posOffset>
          </wp:positionV>
          <wp:extent cx="7767320" cy="460375"/>
          <wp:effectExtent l="0" t="0" r="5080" b="0"/>
          <wp:wrapNone/>
          <wp:docPr id="14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107D">
      <w:rPr>
        <w:rFonts w:ascii="Calibri" w:eastAsia="Times New Roman" w:hAnsi="Calibri" w:cs="Times New Roman"/>
        <w:b/>
        <w:color w:val="000000"/>
        <w:sz w:val="20"/>
        <w:szCs w:val="20"/>
      </w:rPr>
      <w:t>Prefeitura de Bastos - Secretaria de Educação</w:t>
    </w:r>
  </w:p>
  <w:p w14:paraId="3CBA39FB" w14:textId="3B12C6B2" w:rsidR="00690788" w:rsidRPr="004B107D" w:rsidRDefault="00690788" w:rsidP="00690788">
    <w:pPr>
      <w:tabs>
        <w:tab w:val="center" w:pos="4252"/>
        <w:tab w:val="right" w:pos="8504"/>
      </w:tabs>
      <w:jc w:val="center"/>
      <w:rPr>
        <w:rFonts w:ascii="Calibri" w:eastAsia="Times New Roman" w:hAnsi="Calibri" w:cs="Times New Roman"/>
      </w:rPr>
    </w:pPr>
    <w:r w:rsidRPr="004B107D">
      <w:rPr>
        <w:rFonts w:ascii="Calibri" w:eastAsia="Times New Roman" w:hAnsi="Calibri" w:cs="Times New Roman"/>
        <w:b/>
        <w:color w:val="000000"/>
        <w:sz w:val="20"/>
        <w:szCs w:val="20"/>
      </w:rPr>
      <w:t>Rua Duque de Caxias, 640 - Centro - CEP 176900 000 / Bastos - SP | Telefone</w:t>
    </w:r>
    <w:r w:rsidR="00620BE9">
      <w:rPr>
        <w:rFonts w:ascii="Calibri" w:eastAsia="Times New Roman" w:hAnsi="Calibri" w:cs="Times New Roman"/>
        <w:b/>
        <w:color w:val="000000"/>
        <w:sz w:val="20"/>
        <w:szCs w:val="20"/>
      </w:rPr>
      <w:t xml:space="preserve"> (14) 3478-1115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654276" w14:textId="77777777" w:rsidR="000719A0" w:rsidRDefault="000719A0">
      <w:r>
        <w:separator/>
      </w:r>
    </w:p>
  </w:footnote>
  <w:footnote w:type="continuationSeparator" w:id="0">
    <w:p w14:paraId="31F20832" w14:textId="77777777" w:rsidR="000719A0" w:rsidRDefault="00071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C3162" w14:textId="643FC72B" w:rsidR="00995BA6" w:rsidRDefault="00690788" w:rsidP="00FD18AB">
    <w:pPr>
      <w:pStyle w:val="Corpodetexto"/>
      <w:spacing w:before="240" w:after="240" w:line="14" w:lineRule="auto"/>
      <w:ind w:left="-567"/>
      <w:rPr>
        <w:sz w:val="20"/>
      </w:rPr>
    </w:pPr>
    <w:r>
      <w:rPr>
        <w:noProof/>
        <w:lang w:bidi="ar-SA"/>
      </w:rPr>
      <w:drawing>
        <wp:anchor distT="0" distB="0" distL="114300" distR="114300" simplePos="0" relativeHeight="251661312" behindDoc="0" locked="0" layoutInCell="1" allowOverlap="1" wp14:anchorId="7DC8AD9C" wp14:editId="3F7CFA8A">
          <wp:simplePos x="0" y="0"/>
          <wp:positionH relativeFrom="margin">
            <wp:posOffset>-245769</wp:posOffset>
          </wp:positionH>
          <wp:positionV relativeFrom="paragraph">
            <wp:posOffset>-403225</wp:posOffset>
          </wp:positionV>
          <wp:extent cx="5876925" cy="962025"/>
          <wp:effectExtent l="0" t="0" r="9525" b="9525"/>
          <wp:wrapNone/>
          <wp:docPr id="1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6891"/>
                  <a:stretch/>
                </pic:blipFill>
                <pic:spPr bwMode="auto">
                  <a:xfrm>
                    <a:off x="0" y="0"/>
                    <a:ext cx="5876925" cy="962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87A8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D5796"/>
    <w:multiLevelType w:val="hybridMultilevel"/>
    <w:tmpl w:val="A0D0DF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6241E"/>
    <w:multiLevelType w:val="multilevel"/>
    <w:tmpl w:val="75CA33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4" w:hanging="1800"/>
      </w:pPr>
      <w:rPr>
        <w:rFonts w:hint="default"/>
      </w:rPr>
    </w:lvl>
  </w:abstractNum>
  <w:abstractNum w:abstractNumId="3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4">
    <w:nsid w:val="0B277DB3"/>
    <w:multiLevelType w:val="multilevel"/>
    <w:tmpl w:val="8EC22EF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Times New Roman" w:eastAsia="Arial" w:hAnsi="Times New Roman" w:cs="Times New Roman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5">
    <w:nsid w:val="0E446ABE"/>
    <w:multiLevelType w:val="hybridMultilevel"/>
    <w:tmpl w:val="8FDA45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6575"/>
    <w:multiLevelType w:val="hybridMultilevel"/>
    <w:tmpl w:val="F76A4D2C"/>
    <w:lvl w:ilvl="0" w:tplc="CF441DBC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41E699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7B35A78"/>
    <w:multiLevelType w:val="hybridMultilevel"/>
    <w:tmpl w:val="554495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D54E0"/>
    <w:multiLevelType w:val="multilevel"/>
    <w:tmpl w:val="5A0E669A"/>
    <w:lvl w:ilvl="0">
      <w:start w:val="1"/>
      <w:numFmt w:val="decimal"/>
      <w:lvlText w:val="%1."/>
      <w:lvlJc w:val="left"/>
      <w:pPr>
        <w:ind w:left="528" w:hanging="244"/>
      </w:pPr>
      <w:rPr>
        <w:rFonts w:ascii="Times New Roman" w:eastAsia="Arial" w:hAnsi="Times New Roman" w:cs="Times New Roman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2."/>
      <w:lvlJc w:val="left"/>
      <w:pPr>
        <w:ind w:left="212" w:hanging="436"/>
      </w:pPr>
      <w:rPr>
        <w:rFonts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10">
    <w:nsid w:val="3C124DF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12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13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abstractNum w:abstractNumId="14">
    <w:nsid w:val="5DFA0F1F"/>
    <w:multiLevelType w:val="hybridMultilevel"/>
    <w:tmpl w:val="7B6689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94A12"/>
    <w:multiLevelType w:val="hybridMultilevel"/>
    <w:tmpl w:val="F76A4D2C"/>
    <w:lvl w:ilvl="0" w:tplc="CF441DBC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6">
    <w:nsid w:val="7F7739EC"/>
    <w:multiLevelType w:val="multilevel"/>
    <w:tmpl w:val="44BE99B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3"/>
  </w:num>
  <w:num w:numId="5">
    <w:abstractNumId w:val="12"/>
  </w:num>
  <w:num w:numId="6">
    <w:abstractNumId w:val="9"/>
  </w:num>
  <w:num w:numId="7">
    <w:abstractNumId w:val="2"/>
  </w:num>
  <w:num w:numId="8">
    <w:abstractNumId w:val="15"/>
  </w:num>
  <w:num w:numId="9">
    <w:abstractNumId w:val="6"/>
  </w:num>
  <w:num w:numId="10">
    <w:abstractNumId w:val="10"/>
  </w:num>
  <w:num w:numId="11">
    <w:abstractNumId w:val="0"/>
  </w:num>
  <w:num w:numId="12">
    <w:abstractNumId w:val="8"/>
  </w:num>
  <w:num w:numId="13">
    <w:abstractNumId w:val="1"/>
  </w:num>
  <w:num w:numId="14">
    <w:abstractNumId w:val="5"/>
  </w:num>
  <w:num w:numId="15">
    <w:abstractNumId w:val="14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2510"/>
    <w:rsid w:val="00007E2B"/>
    <w:rsid w:val="000106EB"/>
    <w:rsid w:val="00011D96"/>
    <w:rsid w:val="000364DA"/>
    <w:rsid w:val="00060717"/>
    <w:rsid w:val="00071428"/>
    <w:rsid w:val="000719A0"/>
    <w:rsid w:val="0008063D"/>
    <w:rsid w:val="00081BE7"/>
    <w:rsid w:val="00083822"/>
    <w:rsid w:val="000A40ED"/>
    <w:rsid w:val="000A4D20"/>
    <w:rsid w:val="000D603D"/>
    <w:rsid w:val="000E679F"/>
    <w:rsid w:val="000E6968"/>
    <w:rsid w:val="000F075B"/>
    <w:rsid w:val="000F0957"/>
    <w:rsid w:val="00102BC2"/>
    <w:rsid w:val="001070A0"/>
    <w:rsid w:val="0011740C"/>
    <w:rsid w:val="00141F5F"/>
    <w:rsid w:val="0015415F"/>
    <w:rsid w:val="001802A4"/>
    <w:rsid w:val="001852DD"/>
    <w:rsid w:val="00195CC6"/>
    <w:rsid w:val="001A0666"/>
    <w:rsid w:val="001A2E24"/>
    <w:rsid w:val="001B13D3"/>
    <w:rsid w:val="001B371B"/>
    <w:rsid w:val="001B5E71"/>
    <w:rsid w:val="001B6630"/>
    <w:rsid w:val="001C5A11"/>
    <w:rsid w:val="001E1DED"/>
    <w:rsid w:val="001E2FD8"/>
    <w:rsid w:val="001E5E9A"/>
    <w:rsid w:val="001F4C65"/>
    <w:rsid w:val="00210EF4"/>
    <w:rsid w:val="00214B99"/>
    <w:rsid w:val="00221DB7"/>
    <w:rsid w:val="00225E01"/>
    <w:rsid w:val="00227FE8"/>
    <w:rsid w:val="00235F77"/>
    <w:rsid w:val="002470B9"/>
    <w:rsid w:val="002540F6"/>
    <w:rsid w:val="002574B1"/>
    <w:rsid w:val="00266253"/>
    <w:rsid w:val="00274D14"/>
    <w:rsid w:val="002834AF"/>
    <w:rsid w:val="002D721D"/>
    <w:rsid w:val="002E0671"/>
    <w:rsid w:val="002E5A52"/>
    <w:rsid w:val="002F0684"/>
    <w:rsid w:val="0032067B"/>
    <w:rsid w:val="00327565"/>
    <w:rsid w:val="00333CE4"/>
    <w:rsid w:val="003645ED"/>
    <w:rsid w:val="00371739"/>
    <w:rsid w:val="00397700"/>
    <w:rsid w:val="003A363B"/>
    <w:rsid w:val="003A55BA"/>
    <w:rsid w:val="003B061F"/>
    <w:rsid w:val="003B44AB"/>
    <w:rsid w:val="003C5DBA"/>
    <w:rsid w:val="003D1C2D"/>
    <w:rsid w:val="003D2EAA"/>
    <w:rsid w:val="003E197E"/>
    <w:rsid w:val="003F24E3"/>
    <w:rsid w:val="003F2763"/>
    <w:rsid w:val="00415955"/>
    <w:rsid w:val="00424C54"/>
    <w:rsid w:val="004259BA"/>
    <w:rsid w:val="00440607"/>
    <w:rsid w:val="004448E0"/>
    <w:rsid w:val="00446C25"/>
    <w:rsid w:val="00447043"/>
    <w:rsid w:val="00464976"/>
    <w:rsid w:val="004731EB"/>
    <w:rsid w:val="00477083"/>
    <w:rsid w:val="004A3131"/>
    <w:rsid w:val="004D66FD"/>
    <w:rsid w:val="004E036A"/>
    <w:rsid w:val="004E2459"/>
    <w:rsid w:val="004F0AFD"/>
    <w:rsid w:val="004F1E5F"/>
    <w:rsid w:val="00502834"/>
    <w:rsid w:val="005079AA"/>
    <w:rsid w:val="00535B7E"/>
    <w:rsid w:val="00543962"/>
    <w:rsid w:val="0055187F"/>
    <w:rsid w:val="00552385"/>
    <w:rsid w:val="00556E30"/>
    <w:rsid w:val="0057075D"/>
    <w:rsid w:val="00573982"/>
    <w:rsid w:val="00596875"/>
    <w:rsid w:val="005A16E6"/>
    <w:rsid w:val="005B7939"/>
    <w:rsid w:val="005D037A"/>
    <w:rsid w:val="005D0999"/>
    <w:rsid w:val="005F2CB9"/>
    <w:rsid w:val="005F449C"/>
    <w:rsid w:val="00605375"/>
    <w:rsid w:val="00614EE3"/>
    <w:rsid w:val="0061795C"/>
    <w:rsid w:val="00620BE9"/>
    <w:rsid w:val="00622333"/>
    <w:rsid w:val="00631908"/>
    <w:rsid w:val="00640CB3"/>
    <w:rsid w:val="00644BD6"/>
    <w:rsid w:val="0065134F"/>
    <w:rsid w:val="0066193E"/>
    <w:rsid w:val="00666A53"/>
    <w:rsid w:val="0068440C"/>
    <w:rsid w:val="00690788"/>
    <w:rsid w:val="006C7CA5"/>
    <w:rsid w:val="006D0800"/>
    <w:rsid w:val="006D1471"/>
    <w:rsid w:val="006E6DED"/>
    <w:rsid w:val="006F375F"/>
    <w:rsid w:val="00702A8D"/>
    <w:rsid w:val="00713B88"/>
    <w:rsid w:val="0072564B"/>
    <w:rsid w:val="00726B79"/>
    <w:rsid w:val="00737CD7"/>
    <w:rsid w:val="00746562"/>
    <w:rsid w:val="00760CC1"/>
    <w:rsid w:val="00775BE5"/>
    <w:rsid w:val="00790071"/>
    <w:rsid w:val="007930DA"/>
    <w:rsid w:val="007A2162"/>
    <w:rsid w:val="007A5256"/>
    <w:rsid w:val="007A5D92"/>
    <w:rsid w:val="007B2813"/>
    <w:rsid w:val="007B4B1B"/>
    <w:rsid w:val="007C210D"/>
    <w:rsid w:val="007D6136"/>
    <w:rsid w:val="007E518B"/>
    <w:rsid w:val="008009E4"/>
    <w:rsid w:val="008027E9"/>
    <w:rsid w:val="00806DF1"/>
    <w:rsid w:val="00814865"/>
    <w:rsid w:val="00814FC0"/>
    <w:rsid w:val="008155D7"/>
    <w:rsid w:val="00835936"/>
    <w:rsid w:val="0083796C"/>
    <w:rsid w:val="00866614"/>
    <w:rsid w:val="00873DB4"/>
    <w:rsid w:val="008856F0"/>
    <w:rsid w:val="00885EE7"/>
    <w:rsid w:val="008903A0"/>
    <w:rsid w:val="008922C1"/>
    <w:rsid w:val="008A1532"/>
    <w:rsid w:val="008B1B26"/>
    <w:rsid w:val="008C4442"/>
    <w:rsid w:val="008D3378"/>
    <w:rsid w:val="008D7A77"/>
    <w:rsid w:val="008E2582"/>
    <w:rsid w:val="008E62C2"/>
    <w:rsid w:val="008F46EB"/>
    <w:rsid w:val="00903921"/>
    <w:rsid w:val="00907A56"/>
    <w:rsid w:val="00921254"/>
    <w:rsid w:val="00921E49"/>
    <w:rsid w:val="009309BF"/>
    <w:rsid w:val="00933E50"/>
    <w:rsid w:val="00935471"/>
    <w:rsid w:val="00954635"/>
    <w:rsid w:val="009667B6"/>
    <w:rsid w:val="0098575E"/>
    <w:rsid w:val="00992106"/>
    <w:rsid w:val="009C155B"/>
    <w:rsid w:val="009C5C8A"/>
    <w:rsid w:val="009C6B32"/>
    <w:rsid w:val="009E3C9A"/>
    <w:rsid w:val="009F4668"/>
    <w:rsid w:val="00A03E55"/>
    <w:rsid w:val="00A27241"/>
    <w:rsid w:val="00A41A45"/>
    <w:rsid w:val="00A438B7"/>
    <w:rsid w:val="00A62554"/>
    <w:rsid w:val="00A74052"/>
    <w:rsid w:val="00AA392B"/>
    <w:rsid w:val="00AC129F"/>
    <w:rsid w:val="00AC567F"/>
    <w:rsid w:val="00AD002D"/>
    <w:rsid w:val="00AD4BA8"/>
    <w:rsid w:val="00AD52ED"/>
    <w:rsid w:val="00AF7F14"/>
    <w:rsid w:val="00B112C4"/>
    <w:rsid w:val="00B3083E"/>
    <w:rsid w:val="00B43D7E"/>
    <w:rsid w:val="00B4479A"/>
    <w:rsid w:val="00B45926"/>
    <w:rsid w:val="00B80285"/>
    <w:rsid w:val="00B8044D"/>
    <w:rsid w:val="00B80492"/>
    <w:rsid w:val="00B8074D"/>
    <w:rsid w:val="00B859CC"/>
    <w:rsid w:val="00B90462"/>
    <w:rsid w:val="00B905DD"/>
    <w:rsid w:val="00BA4492"/>
    <w:rsid w:val="00BB194A"/>
    <w:rsid w:val="00BB6EAB"/>
    <w:rsid w:val="00BC2BC8"/>
    <w:rsid w:val="00BC475B"/>
    <w:rsid w:val="00BC4E4D"/>
    <w:rsid w:val="00BD4111"/>
    <w:rsid w:val="00BF4F41"/>
    <w:rsid w:val="00C07EE8"/>
    <w:rsid w:val="00C110F4"/>
    <w:rsid w:val="00C3134A"/>
    <w:rsid w:val="00C34F52"/>
    <w:rsid w:val="00C37C88"/>
    <w:rsid w:val="00C46266"/>
    <w:rsid w:val="00C63E3D"/>
    <w:rsid w:val="00C642E9"/>
    <w:rsid w:val="00CA2444"/>
    <w:rsid w:val="00CB5ADC"/>
    <w:rsid w:val="00CB60B5"/>
    <w:rsid w:val="00CC19B6"/>
    <w:rsid w:val="00CC33E4"/>
    <w:rsid w:val="00CC7F2F"/>
    <w:rsid w:val="00CD102C"/>
    <w:rsid w:val="00CE1674"/>
    <w:rsid w:val="00CE3C77"/>
    <w:rsid w:val="00D1037E"/>
    <w:rsid w:val="00D1351F"/>
    <w:rsid w:val="00D3120A"/>
    <w:rsid w:val="00D44521"/>
    <w:rsid w:val="00D474C1"/>
    <w:rsid w:val="00D71173"/>
    <w:rsid w:val="00D8525D"/>
    <w:rsid w:val="00DA0887"/>
    <w:rsid w:val="00DC227A"/>
    <w:rsid w:val="00DE151F"/>
    <w:rsid w:val="00DE15AF"/>
    <w:rsid w:val="00E117B5"/>
    <w:rsid w:val="00E12BCD"/>
    <w:rsid w:val="00E13FB4"/>
    <w:rsid w:val="00E164C8"/>
    <w:rsid w:val="00E71148"/>
    <w:rsid w:val="00E8501C"/>
    <w:rsid w:val="00ED2688"/>
    <w:rsid w:val="00EE03CA"/>
    <w:rsid w:val="00EF262C"/>
    <w:rsid w:val="00EF2DEF"/>
    <w:rsid w:val="00F11C09"/>
    <w:rsid w:val="00F2303D"/>
    <w:rsid w:val="00F46557"/>
    <w:rsid w:val="00F5331E"/>
    <w:rsid w:val="00F55DFB"/>
    <w:rsid w:val="00F64D2B"/>
    <w:rsid w:val="00F70DDA"/>
    <w:rsid w:val="00F95464"/>
    <w:rsid w:val="00FA0376"/>
    <w:rsid w:val="00FA6BD3"/>
    <w:rsid w:val="00FD18AB"/>
    <w:rsid w:val="00FE38AD"/>
    <w:rsid w:val="00FF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77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character" w:styleId="Hyperlink">
    <w:name w:val="Hyperlink"/>
    <w:basedOn w:val="Fontepargpadro"/>
    <w:uiPriority w:val="99"/>
    <w:unhideWhenUsed/>
    <w:rsid w:val="005D03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character" w:styleId="Hyperlink">
    <w:name w:val="Hyperlink"/>
    <w:basedOn w:val="Fontepargpadro"/>
    <w:uiPriority w:val="99"/>
    <w:unhideWhenUsed/>
    <w:rsid w:val="005D03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67CE9-ACAE-4DEB-AFF6-F32FAAEDC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User</cp:lastModifiedBy>
  <cp:revision>3</cp:revision>
  <cp:lastPrinted>2023-01-18T13:45:00Z</cp:lastPrinted>
  <dcterms:created xsi:type="dcterms:W3CDTF">2023-01-24T18:38:00Z</dcterms:created>
  <dcterms:modified xsi:type="dcterms:W3CDTF">2023-01-24T18:48:00Z</dcterms:modified>
</cp:coreProperties>
</file>