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CBAE1" w14:textId="77777777" w:rsidR="00F95464" w:rsidRPr="00790071" w:rsidRDefault="00F95464" w:rsidP="001A066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PROCESSO SELETIVO SIMPLIFICADO PARA </w:t>
      </w:r>
      <w:r w:rsidR="00FA0376" w:rsidRPr="00790071">
        <w:rPr>
          <w:rFonts w:ascii="Times New Roman" w:hAnsi="Times New Roman" w:cs="Times New Roman"/>
          <w:b/>
          <w:sz w:val="24"/>
          <w:szCs w:val="24"/>
          <w:u w:val="single"/>
        </w:rPr>
        <w:t>NUTRICIONISTA</w:t>
      </w:r>
    </w:p>
    <w:p w14:paraId="00A9FA5F" w14:textId="77777777" w:rsidR="00F95464" w:rsidRPr="00790071" w:rsidRDefault="00F95464" w:rsidP="001A06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F6BD92" w14:textId="77777777" w:rsidR="00F95464" w:rsidRPr="00790071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b/>
          <w:sz w:val="24"/>
          <w:szCs w:val="24"/>
        </w:rPr>
        <w:tab/>
      </w:r>
      <w:r w:rsidRPr="00790071">
        <w:rPr>
          <w:rFonts w:ascii="Times New Roman" w:hAnsi="Times New Roman" w:cs="Times New Roman"/>
          <w:b/>
          <w:sz w:val="24"/>
          <w:szCs w:val="24"/>
        </w:rPr>
        <w:tab/>
      </w:r>
      <w:r w:rsidRPr="00790071">
        <w:rPr>
          <w:rFonts w:ascii="Times New Roman" w:hAnsi="Times New Roman" w:cs="Times New Roman"/>
          <w:b/>
          <w:sz w:val="24"/>
          <w:szCs w:val="24"/>
        </w:rPr>
        <w:tab/>
      </w:r>
      <w:r w:rsidRPr="00790071">
        <w:rPr>
          <w:rFonts w:ascii="Times New Roman" w:hAnsi="Times New Roman" w:cs="Times New Roman"/>
          <w:b/>
          <w:sz w:val="24"/>
          <w:szCs w:val="24"/>
        </w:rPr>
        <w:tab/>
      </w:r>
      <w:r w:rsidRPr="00790071">
        <w:rPr>
          <w:rFonts w:ascii="Times New Roman" w:hAnsi="Times New Roman" w:cs="Times New Roman"/>
          <w:sz w:val="24"/>
          <w:szCs w:val="24"/>
        </w:rPr>
        <w:t>A Prefeitura Municipal de Bastos, através d</w:t>
      </w:r>
      <w:r w:rsidR="008E2582" w:rsidRPr="00790071">
        <w:rPr>
          <w:rFonts w:ascii="Times New Roman" w:hAnsi="Times New Roman" w:cs="Times New Roman"/>
          <w:sz w:val="24"/>
          <w:szCs w:val="24"/>
        </w:rPr>
        <w:t xml:space="preserve">a Secretaria Municipal de </w:t>
      </w:r>
      <w:r w:rsidR="00FA0376" w:rsidRPr="00790071">
        <w:rPr>
          <w:rFonts w:ascii="Times New Roman" w:hAnsi="Times New Roman" w:cs="Times New Roman"/>
          <w:sz w:val="24"/>
          <w:szCs w:val="24"/>
        </w:rPr>
        <w:t>Educação</w:t>
      </w:r>
      <w:r w:rsidRPr="00790071">
        <w:rPr>
          <w:rFonts w:ascii="Times New Roman" w:hAnsi="Times New Roman" w:cs="Times New Roman"/>
          <w:sz w:val="24"/>
          <w:szCs w:val="24"/>
        </w:rPr>
        <w:t xml:space="preserve">, nos termos da Lei Municipal nº 870/90, torna público a abertura do Processo Seletivo Simplificado para </w:t>
      </w:r>
      <w:r w:rsidR="006D0800" w:rsidRPr="00790071">
        <w:rPr>
          <w:rFonts w:ascii="Times New Roman" w:hAnsi="Times New Roman" w:cs="Times New Roman"/>
          <w:sz w:val="24"/>
          <w:szCs w:val="24"/>
        </w:rPr>
        <w:t xml:space="preserve">Contratação Emergencial de </w:t>
      </w:r>
      <w:r w:rsidR="00FA0376" w:rsidRPr="00790071">
        <w:rPr>
          <w:rFonts w:ascii="Times New Roman" w:hAnsi="Times New Roman" w:cs="Times New Roman"/>
          <w:sz w:val="24"/>
          <w:szCs w:val="24"/>
        </w:rPr>
        <w:t>Nutricionista</w:t>
      </w:r>
      <w:r w:rsidRPr="00790071">
        <w:rPr>
          <w:rFonts w:ascii="Times New Roman" w:hAnsi="Times New Roman" w:cs="Times New Roman"/>
          <w:sz w:val="24"/>
          <w:szCs w:val="24"/>
        </w:rPr>
        <w:t>, para atender, por prazo determinado, necessidade de excepcional interesse</w:t>
      </w:r>
      <w:r w:rsidR="008E2582" w:rsidRPr="00790071">
        <w:rPr>
          <w:rFonts w:ascii="Times New Roman" w:hAnsi="Times New Roman" w:cs="Times New Roman"/>
          <w:sz w:val="24"/>
          <w:szCs w:val="24"/>
        </w:rPr>
        <w:t xml:space="preserve"> público</w:t>
      </w:r>
      <w:r w:rsidRPr="00790071">
        <w:rPr>
          <w:rFonts w:ascii="Times New Roman" w:hAnsi="Times New Roman" w:cs="Times New Roman"/>
          <w:sz w:val="24"/>
          <w:szCs w:val="24"/>
        </w:rPr>
        <w:t>, o qual se regerá pelas disposições deste</w:t>
      </w:r>
      <w:r w:rsidRPr="0079007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Edital.</w:t>
      </w:r>
    </w:p>
    <w:p w14:paraId="7BD34036" w14:textId="77777777" w:rsidR="00F95464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534978" w14:textId="77777777" w:rsidR="003645ED" w:rsidRPr="00790071" w:rsidRDefault="003645ED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66DC5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790071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PRELIMINARES</w:t>
      </w:r>
      <w:r w:rsidRPr="0079007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31DC4B4" w14:textId="77777777" w:rsidR="003645ED" w:rsidRPr="00790071" w:rsidRDefault="003645ED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681018B0" w14:textId="77777777" w:rsidR="00F95464" w:rsidRPr="00790071" w:rsidRDefault="00DE15AF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 presente seleção fundamenta-se na necessidade temporária de excepcional interesse público</w:t>
      </w:r>
      <w:r w:rsidR="00921254" w:rsidRPr="00790071">
        <w:rPr>
          <w:rFonts w:ascii="Times New Roman" w:hAnsi="Times New Roman" w:cs="Times New Roman"/>
          <w:sz w:val="24"/>
          <w:szCs w:val="24"/>
        </w:rPr>
        <w:t>,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FA0376" w:rsidRPr="00790071">
        <w:rPr>
          <w:rFonts w:ascii="Times New Roman" w:hAnsi="Times New Roman" w:cs="Times New Roman"/>
          <w:sz w:val="24"/>
          <w:szCs w:val="24"/>
        </w:rPr>
        <w:t xml:space="preserve">para contratação temporária de Nutricionista </w:t>
      </w:r>
      <w:r w:rsidRPr="00790071">
        <w:rPr>
          <w:rFonts w:ascii="Times New Roman" w:hAnsi="Times New Roman" w:cs="Times New Roman"/>
          <w:sz w:val="24"/>
          <w:szCs w:val="24"/>
        </w:rPr>
        <w:t>n</w:t>
      </w:r>
      <w:r w:rsidR="00FA0376" w:rsidRPr="00790071">
        <w:rPr>
          <w:rFonts w:ascii="Times New Roman" w:hAnsi="Times New Roman" w:cs="Times New Roman"/>
          <w:sz w:val="24"/>
          <w:szCs w:val="24"/>
        </w:rPr>
        <w:t>a rede municipal de ensino, visando o acompanhamento individualizado das crianças com restrição alimentar, alergia, deficiência física ou intelectual e crianças autistas</w:t>
      </w:r>
      <w:r w:rsidRPr="00790071">
        <w:rPr>
          <w:rFonts w:ascii="Times New Roman" w:hAnsi="Times New Roman" w:cs="Times New Roman"/>
          <w:sz w:val="24"/>
          <w:szCs w:val="24"/>
        </w:rPr>
        <w:t>,</w:t>
      </w:r>
      <w:r w:rsidR="00921254" w:rsidRPr="00790071">
        <w:rPr>
          <w:rFonts w:ascii="Times New Roman" w:hAnsi="Times New Roman" w:cs="Times New Roman"/>
          <w:sz w:val="24"/>
          <w:szCs w:val="24"/>
        </w:rPr>
        <w:t xml:space="preserve"> haja vista a saída voluntária do profissional devidamente habilitado para o cargo de Nutricionista, bem como, da impossibilidade no momento de realização de concurso público.</w:t>
      </w:r>
    </w:p>
    <w:p w14:paraId="4C90045C" w14:textId="77777777" w:rsidR="003645ED" w:rsidRPr="00790071" w:rsidRDefault="003645ED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C0410E4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O Processo Seletivo Simplificado destina-se à seleção de candidatos para o preenchimento d</w:t>
      </w:r>
      <w:r w:rsidR="00790071" w:rsidRPr="00790071">
        <w:rPr>
          <w:rFonts w:ascii="Times New Roman" w:hAnsi="Times New Roman" w:cs="Times New Roman"/>
          <w:sz w:val="24"/>
          <w:szCs w:val="24"/>
        </w:rPr>
        <w:t>a vaga, a saber:-</w:t>
      </w:r>
    </w:p>
    <w:tbl>
      <w:tblPr>
        <w:tblStyle w:val="Tabelacomgrade"/>
        <w:tblW w:w="10915" w:type="dxa"/>
        <w:tblInd w:w="108" w:type="dxa"/>
        <w:tblLook w:val="04A0" w:firstRow="1" w:lastRow="0" w:firstColumn="1" w:lastColumn="0" w:noHBand="0" w:noVBand="1"/>
      </w:tblPr>
      <w:tblGrid>
        <w:gridCol w:w="3828"/>
        <w:gridCol w:w="4961"/>
        <w:gridCol w:w="2126"/>
      </w:tblGrid>
      <w:tr w:rsidR="00790071" w:rsidRPr="00790071" w14:paraId="737FBF08" w14:textId="77777777" w:rsidTr="00790071">
        <w:trPr>
          <w:trHeight w:val="154"/>
        </w:trPr>
        <w:tc>
          <w:tcPr>
            <w:tcW w:w="3828" w:type="dxa"/>
          </w:tcPr>
          <w:p w14:paraId="5308E201" w14:textId="77777777" w:rsidR="00790071" w:rsidRPr="00790071" w:rsidRDefault="00790071" w:rsidP="00053508">
            <w:pPr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</w:p>
        </w:tc>
        <w:tc>
          <w:tcPr>
            <w:tcW w:w="4961" w:type="dxa"/>
          </w:tcPr>
          <w:p w14:paraId="16D31EC7" w14:textId="77777777" w:rsidR="00790071" w:rsidRPr="00790071" w:rsidRDefault="00790071" w:rsidP="00053508">
            <w:pPr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b/>
                <w:sz w:val="24"/>
                <w:szCs w:val="24"/>
              </w:rPr>
              <w:t>PISO SALARIAL</w:t>
            </w:r>
          </w:p>
        </w:tc>
        <w:tc>
          <w:tcPr>
            <w:tcW w:w="2126" w:type="dxa"/>
          </w:tcPr>
          <w:p w14:paraId="3C5066AD" w14:textId="77777777" w:rsidR="00790071" w:rsidRPr="00790071" w:rsidRDefault="00790071" w:rsidP="00053508">
            <w:pPr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b/>
                <w:sz w:val="24"/>
                <w:szCs w:val="24"/>
              </w:rPr>
              <w:t>JORNADA</w:t>
            </w:r>
          </w:p>
        </w:tc>
      </w:tr>
      <w:tr w:rsidR="00790071" w:rsidRPr="00790071" w14:paraId="3AF70AA3" w14:textId="77777777" w:rsidTr="00790071">
        <w:trPr>
          <w:trHeight w:val="154"/>
        </w:trPr>
        <w:tc>
          <w:tcPr>
            <w:tcW w:w="3828" w:type="dxa"/>
          </w:tcPr>
          <w:p w14:paraId="06D07AFD" w14:textId="77777777" w:rsidR="00790071" w:rsidRPr="00790071" w:rsidRDefault="00790071" w:rsidP="00053508">
            <w:pPr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Nutricionista</w:t>
            </w:r>
          </w:p>
        </w:tc>
        <w:tc>
          <w:tcPr>
            <w:tcW w:w="4961" w:type="dxa"/>
          </w:tcPr>
          <w:p w14:paraId="070AF0BD" w14:textId="77777777" w:rsidR="00790071" w:rsidRPr="00790071" w:rsidRDefault="00790071" w:rsidP="00790071">
            <w:pPr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R$1.851,14</w:t>
            </w:r>
          </w:p>
        </w:tc>
        <w:tc>
          <w:tcPr>
            <w:tcW w:w="2126" w:type="dxa"/>
          </w:tcPr>
          <w:p w14:paraId="49C2384F" w14:textId="77777777" w:rsidR="00790071" w:rsidRPr="00790071" w:rsidRDefault="00790071" w:rsidP="00053508">
            <w:pPr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40 h/s</w:t>
            </w:r>
          </w:p>
        </w:tc>
      </w:tr>
    </w:tbl>
    <w:p w14:paraId="325FE42F" w14:textId="77777777" w:rsidR="00790071" w:rsidRPr="00790071" w:rsidRDefault="00790071" w:rsidP="004A3131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3C1B82A" w14:textId="77777777" w:rsidR="00F95464" w:rsidRPr="00790071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9C2FBF9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 EXECUÇÃO E COORDENAÇÃO DO PROCESSO</w:t>
      </w:r>
      <w:r w:rsidRPr="00790071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SELETIVO</w:t>
      </w:r>
    </w:p>
    <w:p w14:paraId="28495BB2" w14:textId="77777777" w:rsidR="00F95464" w:rsidRPr="00790071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14F8625" w14:textId="79653004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O Processo Seletivo Simplificado, regido por esse Edital, será executado pela Secretaria Municipal de </w:t>
      </w:r>
      <w:r w:rsidR="00921254" w:rsidRPr="00790071">
        <w:rPr>
          <w:rFonts w:ascii="Times New Roman" w:hAnsi="Times New Roman" w:cs="Times New Roman"/>
          <w:sz w:val="24"/>
          <w:szCs w:val="24"/>
        </w:rPr>
        <w:t>Educação</w:t>
      </w:r>
      <w:r w:rsidR="004A3131" w:rsidRPr="00790071">
        <w:rPr>
          <w:rFonts w:ascii="Times New Roman" w:hAnsi="Times New Roman" w:cs="Times New Roman"/>
          <w:sz w:val="24"/>
          <w:szCs w:val="24"/>
        </w:rPr>
        <w:t xml:space="preserve"> do Município de</w:t>
      </w:r>
      <w:r w:rsidRPr="00790071">
        <w:rPr>
          <w:rFonts w:ascii="Times New Roman" w:hAnsi="Times New Roman" w:cs="Times New Roman"/>
          <w:sz w:val="24"/>
          <w:szCs w:val="24"/>
        </w:rPr>
        <w:t xml:space="preserve"> Bastos, que contará com a participação de uma Comissão Especial, nomeada para este fim, através d</w:t>
      </w:r>
      <w:r w:rsidR="00C34F52" w:rsidRPr="00790071">
        <w:rPr>
          <w:rFonts w:ascii="Times New Roman" w:hAnsi="Times New Roman" w:cs="Times New Roman"/>
          <w:sz w:val="24"/>
          <w:szCs w:val="24"/>
        </w:rPr>
        <w:t>o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C34F52" w:rsidRPr="00790071">
        <w:rPr>
          <w:rFonts w:ascii="Times New Roman" w:hAnsi="Times New Roman" w:cs="Times New Roman"/>
          <w:sz w:val="24"/>
          <w:szCs w:val="24"/>
        </w:rPr>
        <w:t>Decreto</w:t>
      </w:r>
      <w:r w:rsidRPr="00790071">
        <w:rPr>
          <w:rFonts w:ascii="Times New Roman" w:hAnsi="Times New Roman" w:cs="Times New Roman"/>
          <w:sz w:val="24"/>
          <w:szCs w:val="24"/>
        </w:rPr>
        <w:t xml:space="preserve"> nº</w:t>
      </w:r>
      <w:r w:rsidR="00904D1C">
        <w:rPr>
          <w:rFonts w:ascii="Times New Roman" w:hAnsi="Times New Roman" w:cs="Times New Roman"/>
          <w:sz w:val="24"/>
          <w:szCs w:val="24"/>
        </w:rPr>
        <w:t xml:space="preserve"> 1.456/21</w:t>
      </w:r>
      <w:r w:rsidRPr="00790071">
        <w:rPr>
          <w:rFonts w:ascii="Times New Roman" w:hAnsi="Times New Roman" w:cs="Times New Roman"/>
          <w:sz w:val="24"/>
          <w:szCs w:val="24"/>
        </w:rPr>
        <w:t>, que colaborará com os trabalhos operacionais e Avaliação de</w:t>
      </w:r>
      <w:r w:rsidRPr="0079007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Currículos.</w:t>
      </w:r>
    </w:p>
    <w:p w14:paraId="02DA020D" w14:textId="77777777" w:rsidR="00F95464" w:rsidRDefault="00F95464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08D6094" w14:textId="77777777" w:rsidR="003645ED" w:rsidRPr="00790071" w:rsidRDefault="003645ED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ABEB58E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DOS REQUISITOS PARA PARTICIPAÇÃO, SELEÇÃO E</w:t>
      </w:r>
      <w:r w:rsidRPr="00790071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14:paraId="1147E45F" w14:textId="77777777" w:rsidR="00F95464" w:rsidRPr="00790071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E10C471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São requisitos para participação do Processo Seletivo Simplificado:</w:t>
      </w:r>
    </w:p>
    <w:p w14:paraId="344CD1CF" w14:textId="77777777" w:rsidR="00F95464" w:rsidRPr="00790071" w:rsidRDefault="00F95464" w:rsidP="001A0666">
      <w:pPr>
        <w:pStyle w:val="PargrafodaLista"/>
        <w:tabs>
          <w:tab w:val="left" w:pos="3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219B2DE" w14:textId="77777777" w:rsidR="00F95464" w:rsidRPr="00790071" w:rsidRDefault="008E62C2" w:rsidP="001A0666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Ser</w:t>
      </w:r>
      <w:r w:rsidR="00F95464" w:rsidRPr="00790071">
        <w:rPr>
          <w:rFonts w:ascii="Times New Roman" w:hAnsi="Times New Roman" w:cs="Times New Roman"/>
          <w:sz w:val="24"/>
          <w:szCs w:val="24"/>
        </w:rPr>
        <w:t xml:space="preserve"> brasileiro;</w:t>
      </w:r>
    </w:p>
    <w:p w14:paraId="2EEF98C2" w14:textId="77777777" w:rsidR="00F95464" w:rsidRPr="00790071" w:rsidRDefault="008E62C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Estar</w:t>
      </w:r>
      <w:r w:rsidR="00F95464" w:rsidRPr="00790071">
        <w:rPr>
          <w:rFonts w:ascii="Times New Roman" w:hAnsi="Times New Roman" w:cs="Times New Roman"/>
          <w:sz w:val="24"/>
          <w:szCs w:val="24"/>
        </w:rPr>
        <w:t xml:space="preserve"> quite com as obrigações</w:t>
      </w:r>
      <w:r w:rsidR="00F95464" w:rsidRPr="0079007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95464" w:rsidRPr="00790071">
        <w:rPr>
          <w:rFonts w:ascii="Times New Roman" w:hAnsi="Times New Roman" w:cs="Times New Roman"/>
          <w:sz w:val="24"/>
          <w:szCs w:val="24"/>
        </w:rPr>
        <w:t>eleitorais;</w:t>
      </w:r>
    </w:p>
    <w:p w14:paraId="38C42777" w14:textId="77777777" w:rsidR="00F95464" w:rsidRPr="00790071" w:rsidRDefault="008E62C2" w:rsidP="001A0666">
      <w:pPr>
        <w:pStyle w:val="PargrafodaLista"/>
        <w:numPr>
          <w:ilvl w:val="0"/>
          <w:numId w:val="4"/>
        </w:numPr>
        <w:tabs>
          <w:tab w:val="left" w:pos="4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Apresentar</w:t>
      </w:r>
      <w:r w:rsidR="00F95464" w:rsidRPr="00790071">
        <w:rPr>
          <w:rFonts w:ascii="Times New Roman" w:hAnsi="Times New Roman" w:cs="Times New Roman"/>
          <w:sz w:val="24"/>
          <w:szCs w:val="24"/>
        </w:rPr>
        <w:t xml:space="preserve"> certificado de conclusão, que comprove escolaridade </w:t>
      </w:r>
      <w:r w:rsidR="004A3131" w:rsidRPr="00790071">
        <w:rPr>
          <w:rFonts w:ascii="Times New Roman" w:hAnsi="Times New Roman" w:cs="Times New Roman"/>
          <w:sz w:val="24"/>
          <w:szCs w:val="24"/>
        </w:rPr>
        <w:t xml:space="preserve">de Ensino Superior em </w:t>
      </w:r>
      <w:r w:rsidR="008922C1" w:rsidRPr="00790071">
        <w:rPr>
          <w:rFonts w:ascii="Times New Roman" w:hAnsi="Times New Roman" w:cs="Times New Roman"/>
          <w:sz w:val="24"/>
          <w:szCs w:val="24"/>
        </w:rPr>
        <w:t>Nutrição</w:t>
      </w:r>
      <w:r w:rsidR="004A3131" w:rsidRPr="00790071">
        <w:rPr>
          <w:rFonts w:ascii="Times New Roman" w:hAnsi="Times New Roman" w:cs="Times New Roman"/>
          <w:sz w:val="24"/>
          <w:szCs w:val="24"/>
        </w:rPr>
        <w:t>, com o respectivo Registro no CR</w:t>
      </w:r>
      <w:r w:rsidR="008922C1" w:rsidRPr="00790071">
        <w:rPr>
          <w:rFonts w:ascii="Times New Roman" w:hAnsi="Times New Roman" w:cs="Times New Roman"/>
          <w:sz w:val="24"/>
          <w:szCs w:val="24"/>
        </w:rPr>
        <w:t>N</w:t>
      </w:r>
      <w:r w:rsidR="00F95464" w:rsidRPr="00790071">
        <w:rPr>
          <w:rFonts w:ascii="Times New Roman" w:hAnsi="Times New Roman" w:cs="Times New Roman"/>
          <w:sz w:val="24"/>
          <w:szCs w:val="24"/>
        </w:rPr>
        <w:t>;</w:t>
      </w:r>
    </w:p>
    <w:p w14:paraId="582ADAAB" w14:textId="77777777" w:rsidR="00F95464" w:rsidRPr="00790071" w:rsidRDefault="008E62C2" w:rsidP="006D0800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Estar</w:t>
      </w:r>
      <w:r w:rsidR="00F95464" w:rsidRPr="00790071">
        <w:rPr>
          <w:rFonts w:ascii="Times New Roman" w:hAnsi="Times New Roman" w:cs="Times New Roman"/>
          <w:sz w:val="24"/>
          <w:szCs w:val="24"/>
        </w:rPr>
        <w:t xml:space="preserve"> apto, fisicamente e mentalmente, para o exercício das atribuições das funções, mediante atestado expedido por médico da Rede Municipal de</w:t>
      </w:r>
      <w:r w:rsidR="00F95464" w:rsidRPr="0079007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D0800" w:rsidRPr="00790071">
        <w:rPr>
          <w:rFonts w:ascii="Times New Roman" w:hAnsi="Times New Roman" w:cs="Times New Roman"/>
          <w:sz w:val="24"/>
          <w:szCs w:val="24"/>
        </w:rPr>
        <w:t>Saúde.</w:t>
      </w:r>
    </w:p>
    <w:p w14:paraId="7F13B52C" w14:textId="77777777" w:rsidR="00071428" w:rsidRPr="00790071" w:rsidRDefault="00071428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21A5E22" w14:textId="77777777" w:rsidR="00F95464" w:rsidRPr="00790071" w:rsidRDefault="00F95464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89A0FA6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DAS ETAPAS DO</w:t>
      </w:r>
      <w:r w:rsidR="008922C1" w:rsidRPr="00790071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PROCESSO SELETIVO SIMPLIFICADO PARA O CARGO DE NUTRICIONISTA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09573038" w14:textId="77777777" w:rsidR="00F95464" w:rsidRPr="00790071" w:rsidRDefault="00F95464" w:rsidP="001A0666">
      <w:pPr>
        <w:pStyle w:val="PargrafodaLista"/>
        <w:tabs>
          <w:tab w:val="left" w:pos="47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0E190CF" w14:textId="77777777" w:rsidR="00DE151F" w:rsidRPr="00790071" w:rsidRDefault="00DE151F" w:rsidP="00415955">
      <w:pPr>
        <w:pStyle w:val="NormalWeb"/>
        <w:numPr>
          <w:ilvl w:val="1"/>
          <w:numId w:val="6"/>
        </w:numPr>
        <w:spacing w:before="0" w:beforeAutospacing="0"/>
        <w:ind w:hanging="212"/>
        <w:jc w:val="both"/>
      </w:pPr>
      <w:r w:rsidRPr="00790071">
        <w:t>O processo seletivo constará de duas etapas, a saber:</w:t>
      </w:r>
    </w:p>
    <w:p w14:paraId="187D4572" w14:textId="77777777" w:rsidR="00DE151F" w:rsidRPr="00790071" w:rsidRDefault="00DE151F" w:rsidP="00415955">
      <w:pPr>
        <w:pStyle w:val="NormalWeb"/>
        <w:ind w:left="212"/>
        <w:jc w:val="both"/>
      </w:pPr>
      <w:r w:rsidRPr="00790071">
        <w:lastRenderedPageBreak/>
        <w:t xml:space="preserve">a) 1ª etapa – </w:t>
      </w:r>
      <w:r w:rsidR="00ED2688" w:rsidRPr="00790071">
        <w:t>Análise de currículos – mediante especificação e comprovação da experiência na área de atuação, a que se refere o Anexo I deste Edital</w:t>
      </w:r>
      <w:r w:rsidRPr="00790071">
        <w:t>;</w:t>
      </w:r>
    </w:p>
    <w:p w14:paraId="18DDDDCA" w14:textId="77777777" w:rsidR="00DE151F" w:rsidRPr="00790071" w:rsidRDefault="00DE151F" w:rsidP="00415955">
      <w:pPr>
        <w:pStyle w:val="NormalWeb"/>
        <w:ind w:left="212"/>
        <w:jc w:val="both"/>
      </w:pPr>
      <w:r w:rsidRPr="00790071">
        <w:t xml:space="preserve">b) 2ª etapa – </w:t>
      </w:r>
      <w:r w:rsidR="00ED2688" w:rsidRPr="00790071">
        <w:t>Entrevista – a ser realizada pela Comissão Especial de Processo Seletivo Simplificado, que fará análise dos Currículos.</w:t>
      </w:r>
    </w:p>
    <w:p w14:paraId="12924AC7" w14:textId="77777777" w:rsidR="00ED2688" w:rsidRPr="00790071" w:rsidRDefault="00ED2688" w:rsidP="00ED2688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 Análise de Currículo (AC) será de caráter classificatório, conforme critérios de pontuação estabelecidos a</w:t>
      </w:r>
      <w:r w:rsidRPr="0079007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seguir:</w:t>
      </w:r>
    </w:p>
    <w:p w14:paraId="114B7735" w14:textId="77777777" w:rsidR="00ED2688" w:rsidRPr="00790071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18"/>
      </w:tblGrid>
      <w:tr w:rsidR="00ED2688" w:rsidRPr="00790071" w14:paraId="007FB439" w14:textId="77777777" w:rsidTr="00031ABA">
        <w:trPr>
          <w:trHeight w:val="310"/>
        </w:trPr>
        <w:tc>
          <w:tcPr>
            <w:tcW w:w="7697" w:type="dxa"/>
          </w:tcPr>
          <w:p w14:paraId="1728E79A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AVALIAÇÃO E EXPERIÊNCIA</w:t>
            </w:r>
          </w:p>
        </w:tc>
        <w:tc>
          <w:tcPr>
            <w:tcW w:w="2618" w:type="dxa"/>
          </w:tcPr>
          <w:p w14:paraId="1749AD07" w14:textId="77777777" w:rsidR="00ED2688" w:rsidRPr="00790071" w:rsidRDefault="00ED2688" w:rsidP="006D080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ED2688" w:rsidRPr="00790071" w14:paraId="797B305B" w14:textId="77777777" w:rsidTr="008922C1">
        <w:trPr>
          <w:trHeight w:val="412"/>
        </w:trPr>
        <w:tc>
          <w:tcPr>
            <w:tcW w:w="7697" w:type="dxa"/>
          </w:tcPr>
          <w:tbl>
            <w:tblPr>
              <w:tblW w:w="1077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0"/>
            </w:tblGrid>
            <w:tr w:rsidR="00AF7F14" w:rsidRPr="00790071" w14:paraId="0F8F891D" w14:textId="77777777" w:rsidTr="00AF7F14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3E31978B" w14:textId="77777777" w:rsidR="00AF7F14" w:rsidRPr="00790071" w:rsidRDefault="00ED2688" w:rsidP="008922C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900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</w:t>
                  </w:r>
                  <w:r w:rsidR="008922C1" w:rsidRPr="007900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Pr="007900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F7F14" w:rsidRPr="007900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</w:t>
                  </w:r>
                  <w:r w:rsidR="008922C1" w:rsidRPr="007900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ursos de formação continuada ou aperfeiçoamento no ano de 2020</w:t>
                  </w:r>
                </w:p>
              </w:tc>
            </w:tr>
            <w:tr w:rsidR="00AF7F14" w:rsidRPr="00790071" w14:paraId="61FA6DF0" w14:textId="77777777" w:rsidTr="008922C1">
              <w:trPr>
                <w:trHeight w:val="142"/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108BE5C5" w14:textId="77777777" w:rsidR="00AF7F14" w:rsidRPr="00790071" w:rsidRDefault="00AF7F14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F5872F1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618" w:type="dxa"/>
          </w:tcPr>
          <w:p w14:paraId="5F3E70D3" w14:textId="77777777" w:rsidR="00AF7F14" w:rsidRPr="00790071" w:rsidRDefault="000D603D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2688" w:rsidRPr="007900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2688" w:rsidRPr="0079007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meio)</w:t>
            </w:r>
            <w:r w:rsidR="009667B6" w:rsidRPr="00790071">
              <w:rPr>
                <w:rFonts w:ascii="Times New Roman" w:hAnsi="Times New Roman" w:cs="Times New Roman"/>
                <w:sz w:val="24"/>
                <w:szCs w:val="24"/>
              </w:rPr>
              <w:t xml:space="preserve"> ponto</w:t>
            </w:r>
          </w:p>
        </w:tc>
      </w:tr>
      <w:tr w:rsidR="008922C1" w:rsidRPr="00790071" w14:paraId="0F613B3A" w14:textId="77777777" w:rsidTr="008922C1">
        <w:trPr>
          <w:trHeight w:val="412"/>
        </w:trPr>
        <w:tc>
          <w:tcPr>
            <w:tcW w:w="7697" w:type="dxa"/>
          </w:tcPr>
          <w:p w14:paraId="05FB0DDF" w14:textId="77777777" w:rsidR="008922C1" w:rsidRPr="00790071" w:rsidRDefault="008922C1" w:rsidP="008922C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– Experiência com trabalho em Educação</w:t>
            </w:r>
          </w:p>
        </w:tc>
        <w:tc>
          <w:tcPr>
            <w:tcW w:w="2618" w:type="dxa"/>
          </w:tcPr>
          <w:p w14:paraId="0B4FCC67" w14:textId="77777777" w:rsidR="008922C1" w:rsidRPr="00790071" w:rsidRDefault="000D603D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8922C1" w:rsidRPr="0079007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meio</w:t>
            </w:r>
            <w:r w:rsidR="008922C1" w:rsidRPr="00790071">
              <w:rPr>
                <w:rFonts w:ascii="Times New Roman" w:hAnsi="Times New Roman" w:cs="Times New Roman"/>
                <w:sz w:val="24"/>
                <w:szCs w:val="24"/>
              </w:rPr>
              <w:t>) ponto</w:t>
            </w:r>
          </w:p>
        </w:tc>
      </w:tr>
      <w:tr w:rsidR="00ED2688" w:rsidRPr="00790071" w14:paraId="0D5A0424" w14:textId="77777777" w:rsidTr="008922C1">
        <w:trPr>
          <w:trHeight w:val="411"/>
        </w:trPr>
        <w:tc>
          <w:tcPr>
            <w:tcW w:w="7697" w:type="dxa"/>
          </w:tcPr>
          <w:p w14:paraId="2029CF34" w14:textId="77777777" w:rsidR="00ED2688" w:rsidRPr="00790071" w:rsidRDefault="008922C1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III – Especialização</w:t>
            </w:r>
          </w:p>
        </w:tc>
        <w:tc>
          <w:tcPr>
            <w:tcW w:w="2618" w:type="dxa"/>
          </w:tcPr>
          <w:p w14:paraId="7EFEBB07" w14:textId="03A1566D" w:rsidR="00ED2688" w:rsidRPr="00790071" w:rsidRDefault="000D603D" w:rsidP="008922C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2,0 (um) ponto</w:t>
            </w:r>
            <w:r w:rsidR="00681B3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8922C1" w:rsidRPr="00790071" w14:paraId="37B2DEEF" w14:textId="77777777" w:rsidTr="008922C1">
        <w:trPr>
          <w:trHeight w:val="411"/>
        </w:trPr>
        <w:tc>
          <w:tcPr>
            <w:tcW w:w="7697" w:type="dxa"/>
          </w:tcPr>
          <w:p w14:paraId="515D91A6" w14:textId="77777777" w:rsidR="008922C1" w:rsidRPr="00790071" w:rsidRDefault="008922C1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IV – Mestrado</w:t>
            </w:r>
          </w:p>
        </w:tc>
        <w:tc>
          <w:tcPr>
            <w:tcW w:w="2618" w:type="dxa"/>
          </w:tcPr>
          <w:p w14:paraId="0DA96C78" w14:textId="77777777" w:rsidR="008922C1" w:rsidRPr="00790071" w:rsidRDefault="000D603D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22C1" w:rsidRPr="00790071">
              <w:rPr>
                <w:rFonts w:ascii="Times New Roman" w:hAnsi="Times New Roman" w:cs="Times New Roman"/>
                <w:sz w:val="24"/>
                <w:szCs w:val="24"/>
              </w:rPr>
              <w:t>,0 (</w:t>
            </w: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dois</w:t>
            </w:r>
            <w:r w:rsidR="008922C1" w:rsidRPr="00790071">
              <w:rPr>
                <w:rFonts w:ascii="Times New Roman" w:hAnsi="Times New Roman" w:cs="Times New Roman"/>
                <w:sz w:val="24"/>
                <w:szCs w:val="24"/>
              </w:rPr>
              <w:t>) pontos</w:t>
            </w:r>
          </w:p>
        </w:tc>
      </w:tr>
      <w:tr w:rsidR="008922C1" w:rsidRPr="00790071" w14:paraId="35DD221B" w14:textId="77777777" w:rsidTr="008922C1">
        <w:trPr>
          <w:trHeight w:val="411"/>
        </w:trPr>
        <w:tc>
          <w:tcPr>
            <w:tcW w:w="7697" w:type="dxa"/>
          </w:tcPr>
          <w:p w14:paraId="641F3829" w14:textId="77777777" w:rsidR="008922C1" w:rsidRPr="00790071" w:rsidRDefault="008922C1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V – Doutorado</w:t>
            </w:r>
          </w:p>
        </w:tc>
        <w:tc>
          <w:tcPr>
            <w:tcW w:w="2618" w:type="dxa"/>
          </w:tcPr>
          <w:p w14:paraId="1CBA65B9" w14:textId="77777777" w:rsidR="008922C1" w:rsidRPr="00790071" w:rsidRDefault="000D603D" w:rsidP="008922C1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4,0 (quatro) pontos</w:t>
            </w:r>
          </w:p>
        </w:tc>
      </w:tr>
    </w:tbl>
    <w:p w14:paraId="7F722C9D" w14:textId="77777777" w:rsidR="00ED2688" w:rsidRPr="00790071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A2675D3" w14:textId="77777777" w:rsidR="00ED2688" w:rsidRPr="00790071" w:rsidRDefault="00ED2688" w:rsidP="00ED2688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 entrevista (ENT) será de caráter classificatório, conforme critérios de pontuação estabelecidos a seguir:</w:t>
      </w:r>
    </w:p>
    <w:p w14:paraId="108303FC" w14:textId="77777777" w:rsidR="00ED2688" w:rsidRPr="00790071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ED2688" w:rsidRPr="00790071" w14:paraId="543C6773" w14:textId="77777777" w:rsidTr="00031ABA">
        <w:trPr>
          <w:trHeight w:val="254"/>
        </w:trPr>
        <w:tc>
          <w:tcPr>
            <w:tcW w:w="6630" w:type="dxa"/>
          </w:tcPr>
          <w:p w14:paraId="0D3C9658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ASPECTOS A SEREM AVALIADOS</w:t>
            </w:r>
          </w:p>
        </w:tc>
        <w:tc>
          <w:tcPr>
            <w:tcW w:w="3717" w:type="dxa"/>
          </w:tcPr>
          <w:p w14:paraId="68605F7F" w14:textId="77777777" w:rsidR="00ED2688" w:rsidRPr="00790071" w:rsidRDefault="006D0800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ED2688" w:rsidRPr="00790071" w14:paraId="0922DB2E" w14:textId="77777777" w:rsidTr="00031ABA">
        <w:trPr>
          <w:trHeight w:val="505"/>
        </w:trPr>
        <w:tc>
          <w:tcPr>
            <w:tcW w:w="6630" w:type="dxa"/>
          </w:tcPr>
          <w:p w14:paraId="2C59783A" w14:textId="77777777" w:rsidR="00ED2688" w:rsidRPr="00790071" w:rsidRDefault="00ED2688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 - Conhecimento sobre o Sistema </w:t>
            </w:r>
            <w:r w:rsidR="00AF7F14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Geral de </w:t>
            </w:r>
            <w:r w:rsidR="000D603D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Nutrição</w:t>
            </w:r>
            <w:r w:rsidR="00AF7F14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(legislações e</w:t>
            </w:r>
            <w:r w:rsidR="00AF7F14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atribuições do</w:t>
            </w:r>
            <w:r w:rsidR="00AF7F14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Profissional)</w:t>
            </w:r>
          </w:p>
        </w:tc>
        <w:tc>
          <w:tcPr>
            <w:tcW w:w="3717" w:type="dxa"/>
          </w:tcPr>
          <w:p w14:paraId="7F660D8D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</w:tr>
      <w:tr w:rsidR="00ED2688" w:rsidRPr="00790071" w14:paraId="719933A5" w14:textId="77777777" w:rsidTr="00031ABA">
        <w:trPr>
          <w:trHeight w:val="506"/>
        </w:trPr>
        <w:tc>
          <w:tcPr>
            <w:tcW w:w="6630" w:type="dxa"/>
          </w:tcPr>
          <w:p w14:paraId="193F180E" w14:textId="77777777" w:rsidR="00ED2688" w:rsidRPr="00790071" w:rsidRDefault="00ED2688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II - Conhecimento sobre </w:t>
            </w:r>
            <w:r w:rsidR="000D603D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o Núcleo de Desenvolvimento Educacional</w:t>
            </w: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(Local) de Bastos</w:t>
            </w:r>
          </w:p>
        </w:tc>
        <w:tc>
          <w:tcPr>
            <w:tcW w:w="3717" w:type="dxa"/>
          </w:tcPr>
          <w:p w14:paraId="248A883C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4,00 (quatro) pontos</w:t>
            </w:r>
          </w:p>
        </w:tc>
      </w:tr>
      <w:tr w:rsidR="00ED2688" w:rsidRPr="00790071" w14:paraId="4F8F7115" w14:textId="77777777" w:rsidTr="00031ABA">
        <w:trPr>
          <w:trHeight w:val="502"/>
        </w:trPr>
        <w:tc>
          <w:tcPr>
            <w:tcW w:w="6630" w:type="dxa"/>
          </w:tcPr>
          <w:p w14:paraId="1D5F3695" w14:textId="77777777" w:rsidR="00ED2688" w:rsidRPr="00790071" w:rsidRDefault="00ED2688" w:rsidP="000D60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III - Perfil/Motivação do candidato diante do trabalho na </w:t>
            </w:r>
            <w:r w:rsidR="000D603D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Secretaria |Municipal de Educação.</w:t>
            </w:r>
          </w:p>
        </w:tc>
        <w:tc>
          <w:tcPr>
            <w:tcW w:w="3717" w:type="dxa"/>
          </w:tcPr>
          <w:p w14:paraId="68BDAC7F" w14:textId="77777777" w:rsidR="00ED2688" w:rsidRPr="00790071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3,00 (três) pontos</w:t>
            </w:r>
          </w:p>
        </w:tc>
      </w:tr>
    </w:tbl>
    <w:p w14:paraId="4CF21083" w14:textId="77777777" w:rsidR="00AF7F14" w:rsidRPr="00790071" w:rsidRDefault="00AF7F14" w:rsidP="00AF7F14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D706247" w14:textId="77777777" w:rsidR="00AF7F14" w:rsidRPr="00790071" w:rsidRDefault="00AF7F14" w:rsidP="00AF7F14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Para efeito de pontuação final (PF) serão somadas as notas da 1ª e 2ª etapas e divididas por dois, conforme fórmula a seguir: AC + ENT / 2 =</w:t>
      </w:r>
      <w:r w:rsidRPr="0079007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PF.</w:t>
      </w:r>
    </w:p>
    <w:p w14:paraId="5B774530" w14:textId="77777777" w:rsidR="00AF7F14" w:rsidRPr="00790071" w:rsidRDefault="00AF7F14" w:rsidP="00AF7F14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9A624F9" w14:textId="77777777" w:rsidR="00DE151F" w:rsidRPr="00790071" w:rsidRDefault="003645ED" w:rsidP="00415955">
      <w:pPr>
        <w:tabs>
          <w:tab w:val="left" w:pos="64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>
        <w:rPr>
          <w:rFonts w:ascii="Times New Roman" w:hAnsi="Times New Roman" w:cs="Times New Roman"/>
          <w:sz w:val="24"/>
          <w:szCs w:val="24"/>
        </w:rPr>
        <w:tab/>
      </w:r>
      <w:r w:rsidR="00AF7F14" w:rsidRPr="00790071">
        <w:rPr>
          <w:rFonts w:ascii="Times New Roman" w:hAnsi="Times New Roman" w:cs="Times New Roman"/>
          <w:sz w:val="24"/>
          <w:szCs w:val="24"/>
        </w:rPr>
        <w:t>Serão classificados os candidatos que obtiverem pontuação final igual ou superior a 5,00</w:t>
      </w:r>
      <w:r w:rsidR="00AF7F14" w:rsidRPr="00790071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="00AF7F14" w:rsidRPr="00790071">
        <w:rPr>
          <w:rFonts w:ascii="Times New Roman" w:hAnsi="Times New Roman" w:cs="Times New Roman"/>
          <w:sz w:val="24"/>
          <w:szCs w:val="24"/>
        </w:rPr>
        <w:t>(cinco).</w:t>
      </w:r>
    </w:p>
    <w:p w14:paraId="45E51277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00226F1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D9C9881" w14:textId="77777777" w:rsidR="00F95464" w:rsidRPr="00790071" w:rsidRDefault="006D0800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 CARGA HORÁRIA E REMUNERAÇÃO</w:t>
      </w:r>
    </w:p>
    <w:p w14:paraId="2B938C78" w14:textId="77777777" w:rsidR="00F95464" w:rsidRPr="00790071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680A5BE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3BFDC7E" wp14:editId="227AB926">
                <wp:simplePos x="0" y="0"/>
                <wp:positionH relativeFrom="page">
                  <wp:posOffset>5887085</wp:posOffset>
                </wp:positionH>
                <wp:positionV relativeFrom="paragraph">
                  <wp:posOffset>430530</wp:posOffset>
                </wp:positionV>
                <wp:extent cx="38100" cy="15240"/>
                <wp:effectExtent l="635" t="1905" r="0" b="1905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A6FF853" id="Rectangle 45" o:spid="_x0000_s1026" style="position:absolute;margin-left:463.55pt;margin-top:33.9pt;width:3pt;height: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Pr="00790071">
        <w:rPr>
          <w:rFonts w:ascii="Times New Roman" w:hAnsi="Times New Roman" w:cs="Times New Roman"/>
          <w:sz w:val="24"/>
          <w:szCs w:val="24"/>
        </w:rPr>
        <w:t>A jorna</w:t>
      </w:r>
      <w:r w:rsidR="00E13FB4" w:rsidRPr="00790071">
        <w:rPr>
          <w:rFonts w:ascii="Times New Roman" w:hAnsi="Times New Roman" w:cs="Times New Roman"/>
          <w:sz w:val="24"/>
          <w:szCs w:val="24"/>
        </w:rPr>
        <w:t xml:space="preserve">da de trabalho semanal será de </w:t>
      </w:r>
      <w:r w:rsidR="000D603D" w:rsidRPr="00790071">
        <w:rPr>
          <w:rFonts w:ascii="Times New Roman" w:hAnsi="Times New Roman" w:cs="Times New Roman"/>
          <w:sz w:val="24"/>
          <w:szCs w:val="24"/>
        </w:rPr>
        <w:t>4</w:t>
      </w:r>
      <w:r w:rsidRPr="00790071">
        <w:rPr>
          <w:rFonts w:ascii="Times New Roman" w:hAnsi="Times New Roman" w:cs="Times New Roman"/>
          <w:sz w:val="24"/>
          <w:szCs w:val="24"/>
        </w:rPr>
        <w:t>0 (</w:t>
      </w:r>
      <w:r w:rsidR="000D603D" w:rsidRPr="00790071">
        <w:rPr>
          <w:rFonts w:ascii="Times New Roman" w:hAnsi="Times New Roman" w:cs="Times New Roman"/>
          <w:sz w:val="24"/>
          <w:szCs w:val="24"/>
        </w:rPr>
        <w:t>quarenta</w:t>
      </w:r>
      <w:r w:rsidRPr="00790071">
        <w:rPr>
          <w:rFonts w:ascii="Times New Roman" w:hAnsi="Times New Roman" w:cs="Times New Roman"/>
          <w:sz w:val="24"/>
          <w:szCs w:val="24"/>
        </w:rPr>
        <w:t xml:space="preserve">) horas, com remuneração de acordo com o piso salarial da categoria prevista na Lei Municipal nº </w:t>
      </w:r>
      <w:r w:rsidR="00EF2DEF" w:rsidRPr="00790071">
        <w:rPr>
          <w:rFonts w:ascii="Times New Roman" w:hAnsi="Times New Roman" w:cs="Times New Roman"/>
          <w:sz w:val="24"/>
          <w:szCs w:val="24"/>
        </w:rPr>
        <w:t>2.890</w:t>
      </w:r>
      <w:r w:rsidRPr="00790071">
        <w:rPr>
          <w:rFonts w:ascii="Times New Roman" w:hAnsi="Times New Roman" w:cs="Times New Roman"/>
          <w:sz w:val="24"/>
          <w:szCs w:val="24"/>
        </w:rPr>
        <w:t>/</w:t>
      </w:r>
      <w:r w:rsidR="00EF2DEF" w:rsidRPr="00790071">
        <w:rPr>
          <w:rFonts w:ascii="Times New Roman" w:hAnsi="Times New Roman" w:cs="Times New Roman"/>
          <w:sz w:val="24"/>
          <w:szCs w:val="24"/>
        </w:rPr>
        <w:t>19</w:t>
      </w:r>
      <w:r w:rsidRPr="00790071">
        <w:rPr>
          <w:rFonts w:ascii="Times New Roman" w:hAnsi="Times New Roman" w:cs="Times New Roman"/>
          <w:sz w:val="24"/>
          <w:szCs w:val="24"/>
        </w:rPr>
        <w:t xml:space="preserve"> no valor de R$ </w:t>
      </w:r>
      <w:r w:rsidR="000D603D" w:rsidRPr="00790071">
        <w:rPr>
          <w:rFonts w:ascii="Times New Roman" w:hAnsi="Times New Roman" w:cs="Times New Roman"/>
          <w:sz w:val="24"/>
          <w:szCs w:val="24"/>
        </w:rPr>
        <w:t>1.851,14</w:t>
      </w:r>
      <w:r w:rsidRPr="00790071">
        <w:rPr>
          <w:rFonts w:ascii="Times New Roman" w:hAnsi="Times New Roman" w:cs="Times New Roman"/>
          <w:sz w:val="24"/>
          <w:szCs w:val="24"/>
        </w:rPr>
        <w:t xml:space="preserve"> (</w:t>
      </w:r>
      <w:r w:rsidR="000D603D" w:rsidRPr="00790071">
        <w:rPr>
          <w:rFonts w:ascii="Times New Roman" w:hAnsi="Times New Roman" w:cs="Times New Roman"/>
          <w:sz w:val="24"/>
          <w:szCs w:val="24"/>
        </w:rPr>
        <w:t>um mil</w:t>
      </w:r>
      <w:r w:rsidR="00EF2DEF" w:rsidRPr="00790071">
        <w:rPr>
          <w:rFonts w:ascii="Times New Roman" w:hAnsi="Times New Roman" w:cs="Times New Roman"/>
          <w:sz w:val="24"/>
          <w:szCs w:val="24"/>
        </w:rPr>
        <w:t xml:space="preserve">, </w:t>
      </w:r>
      <w:r w:rsidR="000D603D" w:rsidRPr="00790071">
        <w:rPr>
          <w:rFonts w:ascii="Times New Roman" w:hAnsi="Times New Roman" w:cs="Times New Roman"/>
          <w:sz w:val="24"/>
          <w:szCs w:val="24"/>
        </w:rPr>
        <w:t xml:space="preserve">oitocentos cinquenta um </w:t>
      </w:r>
      <w:r w:rsidR="00EF2DEF" w:rsidRPr="00790071">
        <w:rPr>
          <w:rFonts w:ascii="Times New Roman" w:hAnsi="Times New Roman" w:cs="Times New Roman"/>
          <w:sz w:val="24"/>
          <w:szCs w:val="24"/>
        </w:rPr>
        <w:t>reais e qu</w:t>
      </w:r>
      <w:r w:rsidR="006C7CA5" w:rsidRPr="00790071">
        <w:rPr>
          <w:rFonts w:ascii="Times New Roman" w:hAnsi="Times New Roman" w:cs="Times New Roman"/>
          <w:sz w:val="24"/>
          <w:szCs w:val="24"/>
        </w:rPr>
        <w:t>atorze</w:t>
      </w:r>
      <w:r w:rsidR="00EF2DEF" w:rsidRPr="00790071">
        <w:rPr>
          <w:rFonts w:ascii="Times New Roman" w:hAnsi="Times New Roman" w:cs="Times New Roman"/>
          <w:sz w:val="24"/>
          <w:szCs w:val="24"/>
        </w:rPr>
        <w:t xml:space="preserve"> centavos</w:t>
      </w:r>
      <w:r w:rsidRPr="00790071">
        <w:rPr>
          <w:rFonts w:ascii="Times New Roman" w:hAnsi="Times New Roman" w:cs="Times New Roman"/>
          <w:sz w:val="24"/>
          <w:szCs w:val="24"/>
        </w:rPr>
        <w:t>)</w:t>
      </w:r>
      <w:r w:rsidRPr="0079007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EF2DEF" w:rsidRPr="00790071">
        <w:rPr>
          <w:rFonts w:ascii="Times New Roman" w:hAnsi="Times New Roman" w:cs="Times New Roman"/>
          <w:sz w:val="24"/>
          <w:szCs w:val="24"/>
        </w:rPr>
        <w:t>mensais</w:t>
      </w:r>
      <w:r w:rsidRPr="00790071">
        <w:rPr>
          <w:rFonts w:ascii="Times New Roman" w:hAnsi="Times New Roman" w:cs="Times New Roman"/>
          <w:sz w:val="24"/>
          <w:szCs w:val="24"/>
        </w:rPr>
        <w:t>.</w:t>
      </w:r>
    </w:p>
    <w:p w14:paraId="2063552C" w14:textId="77777777" w:rsidR="00F95464" w:rsidRPr="00790071" w:rsidRDefault="00F95464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DC74916" w14:textId="77777777" w:rsidR="00DC227A" w:rsidRPr="00790071" w:rsidRDefault="00DC227A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14B8B24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 ENTREGA DE CURRÍCULOS</w:t>
      </w:r>
    </w:p>
    <w:p w14:paraId="4A2595C1" w14:textId="77777777" w:rsidR="00F95464" w:rsidRPr="00790071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EEEF75D" w14:textId="77777777" w:rsidR="00F95464" w:rsidRPr="00790071" w:rsidRDefault="008E62C2" w:rsidP="001A0666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A entrega de Currículo para participação do Processo Seletivo Simplificado de que trata o presente edital, serão realizadas no período de </w:t>
      </w:r>
      <w:r w:rsidR="006C7CA5" w:rsidRPr="00790071">
        <w:rPr>
          <w:rFonts w:ascii="Times New Roman" w:hAnsi="Times New Roman" w:cs="Times New Roman"/>
          <w:sz w:val="24"/>
          <w:szCs w:val="24"/>
        </w:rPr>
        <w:t>27</w:t>
      </w:r>
      <w:r w:rsidRPr="00790071">
        <w:rPr>
          <w:rFonts w:ascii="Times New Roman" w:hAnsi="Times New Roman" w:cs="Times New Roman"/>
          <w:sz w:val="24"/>
          <w:szCs w:val="24"/>
        </w:rPr>
        <w:t>/</w:t>
      </w:r>
      <w:r w:rsidR="006C7CA5" w:rsidRPr="00790071">
        <w:rPr>
          <w:rFonts w:ascii="Times New Roman" w:hAnsi="Times New Roman" w:cs="Times New Roman"/>
          <w:sz w:val="24"/>
          <w:szCs w:val="24"/>
        </w:rPr>
        <w:t>09</w:t>
      </w:r>
      <w:r w:rsidR="00556E30" w:rsidRPr="00790071">
        <w:rPr>
          <w:rFonts w:ascii="Times New Roman" w:hAnsi="Times New Roman" w:cs="Times New Roman"/>
          <w:sz w:val="24"/>
          <w:szCs w:val="24"/>
        </w:rPr>
        <w:t>/202</w:t>
      </w:r>
      <w:r w:rsidR="006C7CA5" w:rsidRPr="00790071">
        <w:rPr>
          <w:rFonts w:ascii="Times New Roman" w:hAnsi="Times New Roman" w:cs="Times New Roman"/>
          <w:sz w:val="24"/>
          <w:szCs w:val="24"/>
        </w:rPr>
        <w:t>1</w:t>
      </w:r>
      <w:r w:rsidR="00556E30" w:rsidRPr="00790071">
        <w:rPr>
          <w:rFonts w:ascii="Times New Roman" w:hAnsi="Times New Roman" w:cs="Times New Roman"/>
          <w:sz w:val="24"/>
          <w:szCs w:val="24"/>
        </w:rPr>
        <w:t xml:space="preserve"> a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6C7CA5" w:rsidRPr="00790071">
        <w:rPr>
          <w:rFonts w:ascii="Times New Roman" w:hAnsi="Times New Roman" w:cs="Times New Roman"/>
          <w:sz w:val="24"/>
          <w:szCs w:val="24"/>
        </w:rPr>
        <w:t>29</w:t>
      </w:r>
      <w:r w:rsidRPr="00790071">
        <w:rPr>
          <w:rFonts w:ascii="Times New Roman" w:hAnsi="Times New Roman" w:cs="Times New Roman"/>
          <w:sz w:val="24"/>
          <w:szCs w:val="24"/>
        </w:rPr>
        <w:t>/</w:t>
      </w:r>
      <w:r w:rsidR="006C7CA5" w:rsidRPr="00790071">
        <w:rPr>
          <w:rFonts w:ascii="Times New Roman" w:hAnsi="Times New Roman" w:cs="Times New Roman"/>
          <w:sz w:val="24"/>
          <w:szCs w:val="24"/>
        </w:rPr>
        <w:t>09</w:t>
      </w:r>
      <w:r w:rsidR="00556E30" w:rsidRPr="00790071">
        <w:rPr>
          <w:rFonts w:ascii="Times New Roman" w:hAnsi="Times New Roman" w:cs="Times New Roman"/>
          <w:sz w:val="24"/>
          <w:szCs w:val="24"/>
        </w:rPr>
        <w:t>/202</w:t>
      </w:r>
      <w:r w:rsidR="006C7CA5" w:rsidRPr="00790071">
        <w:rPr>
          <w:rFonts w:ascii="Times New Roman" w:hAnsi="Times New Roman" w:cs="Times New Roman"/>
          <w:sz w:val="24"/>
          <w:szCs w:val="24"/>
        </w:rPr>
        <w:t>1</w:t>
      </w:r>
      <w:r w:rsidR="00556E30" w:rsidRPr="00790071">
        <w:rPr>
          <w:rFonts w:ascii="Times New Roman" w:hAnsi="Times New Roman" w:cs="Times New Roman"/>
          <w:sz w:val="24"/>
          <w:szCs w:val="24"/>
        </w:rPr>
        <w:t>, das 0</w:t>
      </w:r>
      <w:r w:rsidR="006C7CA5" w:rsidRPr="00790071">
        <w:rPr>
          <w:rFonts w:ascii="Times New Roman" w:hAnsi="Times New Roman" w:cs="Times New Roman"/>
          <w:sz w:val="24"/>
          <w:szCs w:val="24"/>
        </w:rPr>
        <w:t>8</w:t>
      </w:r>
      <w:r w:rsidR="00556E30" w:rsidRPr="00790071">
        <w:rPr>
          <w:rFonts w:ascii="Times New Roman" w:hAnsi="Times New Roman" w:cs="Times New Roman"/>
          <w:sz w:val="24"/>
          <w:szCs w:val="24"/>
        </w:rPr>
        <w:t>h00 à</w:t>
      </w:r>
      <w:r w:rsidRPr="00790071">
        <w:rPr>
          <w:rFonts w:ascii="Times New Roman" w:hAnsi="Times New Roman" w:cs="Times New Roman"/>
          <w:sz w:val="24"/>
          <w:szCs w:val="24"/>
        </w:rPr>
        <w:t>s 1</w:t>
      </w:r>
      <w:r w:rsidR="00EF2DEF" w:rsidRPr="00790071">
        <w:rPr>
          <w:rFonts w:ascii="Times New Roman" w:hAnsi="Times New Roman" w:cs="Times New Roman"/>
          <w:sz w:val="24"/>
          <w:szCs w:val="24"/>
        </w:rPr>
        <w:t>3</w:t>
      </w:r>
      <w:r w:rsidRPr="00790071">
        <w:rPr>
          <w:rFonts w:ascii="Times New Roman" w:hAnsi="Times New Roman" w:cs="Times New Roman"/>
          <w:sz w:val="24"/>
          <w:szCs w:val="24"/>
        </w:rPr>
        <w:t xml:space="preserve">h00 horas, na Secretaria Municipal de </w:t>
      </w:r>
      <w:r w:rsidR="006C7CA5" w:rsidRPr="00790071">
        <w:rPr>
          <w:rFonts w:ascii="Times New Roman" w:hAnsi="Times New Roman" w:cs="Times New Roman"/>
          <w:sz w:val="24"/>
          <w:szCs w:val="24"/>
        </w:rPr>
        <w:t>Educação</w:t>
      </w:r>
      <w:r w:rsidR="00EF2DEF" w:rsidRPr="00790071">
        <w:rPr>
          <w:rFonts w:ascii="Times New Roman" w:hAnsi="Times New Roman" w:cs="Times New Roman"/>
          <w:sz w:val="24"/>
          <w:szCs w:val="24"/>
        </w:rPr>
        <w:t>,</w:t>
      </w:r>
      <w:r w:rsidRPr="00790071">
        <w:rPr>
          <w:rFonts w:ascii="Times New Roman" w:hAnsi="Times New Roman" w:cs="Times New Roman"/>
          <w:sz w:val="24"/>
          <w:szCs w:val="24"/>
        </w:rPr>
        <w:t xml:space="preserve"> localizada na Rua </w:t>
      </w:r>
      <w:r w:rsidR="006C7CA5" w:rsidRPr="00790071">
        <w:rPr>
          <w:rFonts w:ascii="Times New Roman" w:hAnsi="Times New Roman" w:cs="Times New Roman"/>
          <w:sz w:val="24"/>
          <w:szCs w:val="24"/>
        </w:rPr>
        <w:t>Duque de Caxias</w:t>
      </w:r>
      <w:r w:rsidRPr="00790071">
        <w:rPr>
          <w:rFonts w:ascii="Times New Roman" w:hAnsi="Times New Roman" w:cs="Times New Roman"/>
          <w:sz w:val="24"/>
          <w:szCs w:val="24"/>
        </w:rPr>
        <w:t xml:space="preserve">, n° </w:t>
      </w:r>
      <w:r w:rsidR="006C7CA5" w:rsidRPr="00790071">
        <w:rPr>
          <w:rFonts w:ascii="Times New Roman" w:hAnsi="Times New Roman" w:cs="Times New Roman"/>
          <w:sz w:val="24"/>
          <w:szCs w:val="24"/>
        </w:rPr>
        <w:t>640</w:t>
      </w:r>
      <w:r w:rsidRPr="00790071">
        <w:rPr>
          <w:rFonts w:ascii="Times New Roman" w:hAnsi="Times New Roman" w:cs="Times New Roman"/>
          <w:sz w:val="24"/>
          <w:szCs w:val="24"/>
        </w:rPr>
        <w:t xml:space="preserve"> - Centro, fone (14) 3478-</w:t>
      </w:r>
      <w:r w:rsidR="006C7CA5" w:rsidRPr="00790071">
        <w:rPr>
          <w:rFonts w:ascii="Times New Roman" w:hAnsi="Times New Roman" w:cs="Times New Roman"/>
          <w:sz w:val="24"/>
          <w:szCs w:val="24"/>
        </w:rPr>
        <w:t>1115</w:t>
      </w:r>
      <w:r w:rsidRPr="00790071">
        <w:rPr>
          <w:rFonts w:ascii="Times New Roman" w:hAnsi="Times New Roman" w:cs="Times New Roman"/>
          <w:sz w:val="24"/>
          <w:szCs w:val="24"/>
        </w:rPr>
        <w:t>, Bastos/SP.</w:t>
      </w:r>
    </w:p>
    <w:p w14:paraId="50947F74" w14:textId="77777777" w:rsidR="008027E9" w:rsidRDefault="008027E9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6BEA68B8" w14:textId="77777777" w:rsidR="003645ED" w:rsidRDefault="003645ED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AC0440C" w14:textId="77777777" w:rsidR="003645ED" w:rsidRPr="00790071" w:rsidRDefault="003645ED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CFF34BC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DO RESULTADO FINAL DA SELEÇÃO E DA</w:t>
      </w:r>
      <w:r w:rsidRPr="00790071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CLASSIFICAÇÃO</w:t>
      </w:r>
    </w:p>
    <w:p w14:paraId="4596E8DD" w14:textId="77777777" w:rsidR="00F95464" w:rsidRPr="00790071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9703496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 relação de classificação será elaborada seguindo rigorosamente a ordem crescente da pontuação obtida na análise do Currículo e da</w:t>
      </w:r>
      <w:r w:rsidRPr="0079007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Entrevista.</w:t>
      </w:r>
    </w:p>
    <w:p w14:paraId="709E3136" w14:textId="77777777" w:rsidR="00F95464" w:rsidRPr="00790071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FD2D2D5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Se ocorrer empate na nota final dos candidatos terá preferência, sucessivamente, o que:</w:t>
      </w:r>
    </w:p>
    <w:p w14:paraId="55EF3D13" w14:textId="77777777" w:rsidR="00F95464" w:rsidRPr="00790071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606D9F1" w14:textId="77777777" w:rsidR="00F95464" w:rsidRPr="00790071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I – </w:t>
      </w:r>
      <w:r w:rsidR="006C7CA5" w:rsidRPr="00790071">
        <w:rPr>
          <w:rFonts w:ascii="Times New Roman" w:hAnsi="Times New Roman" w:cs="Times New Roman"/>
          <w:sz w:val="24"/>
          <w:szCs w:val="24"/>
        </w:rPr>
        <w:t>Possuir maior idade</w:t>
      </w:r>
      <w:r w:rsidRPr="00790071">
        <w:rPr>
          <w:rFonts w:ascii="Times New Roman" w:hAnsi="Times New Roman" w:cs="Times New Roman"/>
          <w:sz w:val="24"/>
          <w:szCs w:val="24"/>
        </w:rPr>
        <w:t>;</w:t>
      </w:r>
    </w:p>
    <w:p w14:paraId="5FE3DCCC" w14:textId="77777777" w:rsidR="00F95464" w:rsidRPr="00790071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II </w:t>
      </w:r>
      <w:r w:rsidR="006C7CA5" w:rsidRPr="00790071">
        <w:rPr>
          <w:rFonts w:ascii="Times New Roman" w:hAnsi="Times New Roman" w:cs="Times New Roman"/>
          <w:sz w:val="24"/>
          <w:szCs w:val="24"/>
        </w:rPr>
        <w:t>–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6C7CA5" w:rsidRPr="00790071">
        <w:rPr>
          <w:rFonts w:ascii="Times New Roman" w:hAnsi="Times New Roman" w:cs="Times New Roman"/>
          <w:sz w:val="24"/>
          <w:szCs w:val="24"/>
        </w:rPr>
        <w:t>Maior quantidade de filhos menores</w:t>
      </w:r>
      <w:r w:rsidR="007E518B" w:rsidRPr="00790071">
        <w:rPr>
          <w:rFonts w:ascii="Times New Roman" w:hAnsi="Times New Roman" w:cs="Times New Roman"/>
          <w:sz w:val="24"/>
          <w:szCs w:val="24"/>
        </w:rPr>
        <w:t>.</w:t>
      </w:r>
    </w:p>
    <w:p w14:paraId="439A6DAD" w14:textId="77777777" w:rsidR="00C34F52" w:rsidRPr="00790071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66E7173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602F5F6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Pr="00790071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14:paraId="5AA2A626" w14:textId="77777777" w:rsidR="00F95464" w:rsidRPr="00790071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CCCDA18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 contratação obedecerá à ordem de classificação dos candidatos</w:t>
      </w:r>
      <w:r w:rsidRPr="0079007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selecionados.</w:t>
      </w:r>
    </w:p>
    <w:p w14:paraId="49D79FD6" w14:textId="77777777" w:rsidR="006D0800" w:rsidRPr="00790071" w:rsidRDefault="006D0800" w:rsidP="006D0800">
      <w:pPr>
        <w:pStyle w:val="PargrafodaLista"/>
        <w:tabs>
          <w:tab w:val="left" w:pos="7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01BBBC4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14:paraId="72FF4509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6086DC5" w14:textId="77777777" w:rsidR="003645ED" w:rsidRPr="00790071" w:rsidRDefault="003645ED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C67F003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 xml:space="preserve">DAS ATRIBUIÇÕES DO CARGO DE </w:t>
      </w:r>
      <w:r w:rsidR="006C7CA5" w:rsidRPr="00790071">
        <w:rPr>
          <w:rFonts w:ascii="Times New Roman" w:hAnsi="Times New Roman" w:cs="Times New Roman"/>
          <w:b/>
          <w:sz w:val="24"/>
          <w:szCs w:val="24"/>
          <w:u w:val="single"/>
        </w:rPr>
        <w:t>NUTRICIONISTA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A6F8DF0" w14:textId="77777777" w:rsidR="00F95464" w:rsidRPr="00790071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4A50AC7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Além de outras que lhe venham a ser cometidas por normas locais, federais ou estaduais, são as seguintes as atribuições do cargo de </w:t>
      </w:r>
      <w:r w:rsidR="00992106" w:rsidRPr="00790071">
        <w:rPr>
          <w:rFonts w:ascii="Times New Roman" w:hAnsi="Times New Roman" w:cs="Times New Roman"/>
          <w:sz w:val="24"/>
          <w:szCs w:val="24"/>
        </w:rPr>
        <w:t>Nutricionista</w:t>
      </w:r>
      <w:r w:rsidRPr="00790071">
        <w:rPr>
          <w:rFonts w:ascii="Times New Roman" w:hAnsi="Times New Roman" w:cs="Times New Roman"/>
          <w:sz w:val="24"/>
          <w:szCs w:val="24"/>
        </w:rPr>
        <w:t>:</w:t>
      </w:r>
    </w:p>
    <w:p w14:paraId="3A9B3EEC" w14:textId="77777777" w:rsidR="00F95464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0C9BA46" w14:textId="4F0133AC" w:rsidR="00F95464" w:rsidRPr="00790071" w:rsidRDefault="003645ED" w:rsidP="003645ED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92106" w:rsidRPr="00790071">
        <w:rPr>
          <w:rFonts w:ascii="Times New Roman" w:hAnsi="Times New Roman" w:cs="Times New Roman"/>
          <w:sz w:val="24"/>
          <w:szCs w:val="24"/>
        </w:rPr>
        <w:t>Presta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assistência nutricional a indivíduos e coletividades (sadios e enfermos); planeja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>, organiza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>, administra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e avalia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unidades de</w:t>
      </w:r>
      <w:r w:rsidR="00904D1C">
        <w:rPr>
          <w:rFonts w:ascii="Times New Roman" w:hAnsi="Times New Roman" w:cs="Times New Roman"/>
          <w:sz w:val="24"/>
          <w:szCs w:val="24"/>
        </w:rPr>
        <w:t xml:space="preserve"> alimentação e nutrição; efetuar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controle higiênico-sanitário; participa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de programas de educação nutricional;</w:t>
      </w:r>
      <w:r w:rsidR="00904D1C">
        <w:rPr>
          <w:rFonts w:ascii="Times New Roman" w:hAnsi="Times New Roman" w:cs="Times New Roman"/>
          <w:sz w:val="24"/>
          <w:szCs w:val="24"/>
        </w:rPr>
        <w:t xml:space="preserve"> </w:t>
      </w:r>
      <w:r w:rsidR="00992106" w:rsidRPr="00790071">
        <w:rPr>
          <w:rFonts w:ascii="Times New Roman" w:hAnsi="Times New Roman" w:cs="Times New Roman"/>
          <w:sz w:val="24"/>
          <w:szCs w:val="24"/>
        </w:rPr>
        <w:t>podem estruturar e gerenciar serviços de atendimento ao consumidor de indústrias de alimentos e ministrar cursos; atua</w:t>
      </w:r>
      <w:r w:rsidR="00904D1C">
        <w:rPr>
          <w:rFonts w:ascii="Times New Roman" w:hAnsi="Times New Roman" w:cs="Times New Roman"/>
          <w:sz w:val="24"/>
          <w:szCs w:val="24"/>
        </w:rPr>
        <w:t>r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em conformidade ao manual de boas práticas. Atua</w:t>
      </w:r>
      <w:r w:rsidR="00904D1C">
        <w:rPr>
          <w:rFonts w:ascii="Times New Roman" w:hAnsi="Times New Roman" w:cs="Times New Roman"/>
          <w:sz w:val="24"/>
          <w:szCs w:val="24"/>
        </w:rPr>
        <w:t>ção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integrada </w:t>
      </w:r>
      <w:r w:rsidR="00904D1C" w:rsidRPr="00790071">
        <w:rPr>
          <w:rFonts w:ascii="Times New Roman" w:hAnsi="Times New Roman" w:cs="Times New Roman"/>
          <w:sz w:val="24"/>
          <w:szCs w:val="24"/>
        </w:rPr>
        <w:t>às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equipes da Atenção Primária em Saúde (APS</w:t>
      </w:r>
      <w:r w:rsidR="00726B79" w:rsidRPr="00790071">
        <w:rPr>
          <w:rFonts w:ascii="Times New Roman" w:hAnsi="Times New Roman" w:cs="Times New Roman"/>
          <w:sz w:val="24"/>
          <w:szCs w:val="24"/>
        </w:rPr>
        <w:t>) conforme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determinado nas Pol</w:t>
      </w:r>
      <w:r w:rsidR="00D71173">
        <w:rPr>
          <w:rFonts w:ascii="Times New Roman" w:hAnsi="Times New Roman" w:cs="Times New Roman"/>
          <w:sz w:val="24"/>
          <w:szCs w:val="24"/>
        </w:rPr>
        <w:t>í</w:t>
      </w:r>
      <w:r w:rsidR="00992106" w:rsidRPr="00790071">
        <w:rPr>
          <w:rFonts w:ascii="Times New Roman" w:hAnsi="Times New Roman" w:cs="Times New Roman"/>
          <w:sz w:val="24"/>
          <w:szCs w:val="24"/>
        </w:rPr>
        <w:t>ticas do SUS.</w:t>
      </w:r>
    </w:p>
    <w:p w14:paraId="05FC07C5" w14:textId="41E86095" w:rsidR="00F95464" w:rsidRPr="00681B31" w:rsidRDefault="00681B31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Realizar</w:t>
      </w:r>
      <w:r w:rsidRPr="00681B31">
        <w:rPr>
          <w:rStyle w:val="Refdecomentrio"/>
          <w:rFonts w:ascii="Times New Roman" w:hAnsi="Times New Roman" w:cs="Times New Roman"/>
          <w:sz w:val="24"/>
          <w:szCs w:val="24"/>
        </w:rPr>
        <w:t xml:space="preserve"> trabalho</w:t>
      </w:r>
      <w:r>
        <w:rPr>
          <w:rStyle w:val="Refdecomentrio"/>
          <w:rFonts w:ascii="Times New Roman" w:hAnsi="Times New Roman" w:cs="Times New Roman"/>
          <w:sz w:val="24"/>
          <w:szCs w:val="24"/>
        </w:rPr>
        <w:t>s</w:t>
      </w:r>
      <w:r w:rsidRPr="00681B31">
        <w:rPr>
          <w:rStyle w:val="Refdecomentrio"/>
          <w:rFonts w:ascii="Times New Roman" w:hAnsi="Times New Roman" w:cs="Times New Roman"/>
          <w:sz w:val="24"/>
          <w:szCs w:val="24"/>
        </w:rPr>
        <w:t xml:space="preserve"> com as crianças nas salas de aula, atendimento e orientação à comunidade escolar (pais, professores e funcionários), desenvolver projetos e trabalhar na padaria municipa</w:t>
      </w:r>
      <w:r>
        <w:rPr>
          <w:rStyle w:val="Refdecomentrio"/>
          <w:rFonts w:ascii="Times New Roman" w:hAnsi="Times New Roman" w:cs="Times New Roman"/>
          <w:sz w:val="24"/>
          <w:szCs w:val="24"/>
        </w:rPr>
        <w:t>l</w:t>
      </w:r>
      <w:r w:rsidRPr="00681B31">
        <w:rPr>
          <w:rStyle w:val="Refdecomentrio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Refdecomentrio"/>
          <w:rFonts w:ascii="Times New Roman" w:hAnsi="Times New Roman" w:cs="Times New Roman"/>
          <w:sz w:val="24"/>
          <w:szCs w:val="24"/>
        </w:rPr>
        <w:t>no</w:t>
      </w:r>
      <w:r w:rsidRPr="00681B31">
        <w:rPr>
          <w:rStyle w:val="Refdecomentrio"/>
          <w:rFonts w:ascii="Times New Roman" w:hAnsi="Times New Roman" w:cs="Times New Roman"/>
          <w:sz w:val="24"/>
          <w:szCs w:val="24"/>
        </w:rPr>
        <w:t xml:space="preserve"> planejamento e distribuição de alimentos</w:t>
      </w:r>
      <w:r>
        <w:rPr>
          <w:rStyle w:val="Refdecomentrio"/>
          <w:rFonts w:ascii="Times New Roman" w:hAnsi="Times New Roman" w:cs="Times New Roman"/>
          <w:sz w:val="24"/>
          <w:szCs w:val="24"/>
        </w:rPr>
        <w:t>.</w:t>
      </w:r>
    </w:p>
    <w:p w14:paraId="30C2B941" w14:textId="77777777" w:rsidR="00DC227A" w:rsidRPr="00790071" w:rsidRDefault="00DC227A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949BE4B" w14:textId="77777777" w:rsidR="00F95464" w:rsidRPr="00790071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790071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790071">
        <w:rPr>
          <w:rFonts w:ascii="Times New Roman" w:hAnsi="Times New Roman" w:cs="Times New Roman"/>
          <w:b/>
          <w:sz w:val="24"/>
          <w:szCs w:val="24"/>
          <w:u w:val="single"/>
        </w:rPr>
        <w:t>FINAIS</w:t>
      </w:r>
    </w:p>
    <w:p w14:paraId="5D160841" w14:textId="77777777" w:rsidR="00F95464" w:rsidRPr="00790071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1478A9E" w14:textId="781A5E07" w:rsidR="00F95464" w:rsidRPr="00904D1C" w:rsidRDefault="00F95464" w:rsidP="001A0666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A divulgação dos atos e resultados </w:t>
      </w:r>
      <w:r w:rsidR="003B44AB" w:rsidRPr="00790071">
        <w:rPr>
          <w:rFonts w:ascii="Times New Roman" w:hAnsi="Times New Roman" w:cs="Times New Roman"/>
          <w:sz w:val="24"/>
          <w:szCs w:val="24"/>
        </w:rPr>
        <w:t xml:space="preserve">decorrentes desta seleção </w:t>
      </w:r>
      <w:r w:rsidR="00DE15AF" w:rsidRPr="00790071">
        <w:rPr>
          <w:rFonts w:ascii="Times New Roman" w:hAnsi="Times New Roman" w:cs="Times New Roman"/>
          <w:sz w:val="24"/>
          <w:szCs w:val="24"/>
        </w:rPr>
        <w:t>será realizada</w:t>
      </w:r>
      <w:r w:rsidRPr="00790071">
        <w:rPr>
          <w:rFonts w:ascii="Times New Roman" w:hAnsi="Times New Roman" w:cs="Times New Roman"/>
          <w:sz w:val="24"/>
          <w:szCs w:val="24"/>
        </w:rPr>
        <w:t xml:space="preserve"> mediante afixação na sede da Pr</w:t>
      </w:r>
      <w:r w:rsidR="004E2459" w:rsidRPr="00790071">
        <w:rPr>
          <w:rFonts w:ascii="Times New Roman" w:hAnsi="Times New Roman" w:cs="Times New Roman"/>
          <w:sz w:val="24"/>
          <w:szCs w:val="24"/>
        </w:rPr>
        <w:t>efeitura Municipal de Bastos/SP,</w:t>
      </w:r>
      <w:r w:rsidR="000A4D20"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573982" w:rsidRPr="00790071">
        <w:rPr>
          <w:rFonts w:ascii="Times New Roman" w:hAnsi="Times New Roman" w:cs="Times New Roman"/>
          <w:sz w:val="24"/>
          <w:szCs w:val="24"/>
        </w:rPr>
        <w:t xml:space="preserve">na </w:t>
      </w:r>
      <w:r w:rsidR="00992106" w:rsidRPr="00790071">
        <w:rPr>
          <w:rFonts w:ascii="Times New Roman" w:hAnsi="Times New Roman" w:cs="Times New Roman"/>
          <w:sz w:val="24"/>
          <w:szCs w:val="24"/>
        </w:rPr>
        <w:t>Secretaria M</w:t>
      </w:r>
      <w:r w:rsidR="00992106" w:rsidRPr="00904D1C">
        <w:rPr>
          <w:rFonts w:ascii="Times New Roman" w:hAnsi="Times New Roman" w:cs="Times New Roman"/>
          <w:sz w:val="24"/>
          <w:szCs w:val="24"/>
        </w:rPr>
        <w:t>unicipal de Educação</w:t>
      </w:r>
      <w:r w:rsidR="00904D1C" w:rsidRPr="00904D1C">
        <w:rPr>
          <w:rFonts w:ascii="Times New Roman" w:hAnsi="Times New Roman" w:cs="Times New Roman"/>
          <w:sz w:val="24"/>
          <w:szCs w:val="24"/>
        </w:rPr>
        <w:t xml:space="preserve"> e </w:t>
      </w:r>
      <w:r w:rsidR="00904D1C" w:rsidRPr="00904D1C">
        <w:rPr>
          <w:rFonts w:ascii="Times New Roman" w:hAnsi="Times New Roman" w:cs="Times New Roman"/>
          <w:sz w:val="24"/>
          <w:szCs w:val="24"/>
        </w:rPr>
        <w:t xml:space="preserve">no site da prefeitura </w:t>
      </w:r>
      <w:hyperlink r:id="rId9" w:history="1">
        <w:r w:rsidR="00904D1C" w:rsidRPr="00904D1C">
          <w:rPr>
            <w:rStyle w:val="Hyperlink"/>
            <w:rFonts w:ascii="Times New Roman" w:hAnsi="Times New Roman" w:cs="Times New Roman"/>
            <w:sz w:val="24"/>
            <w:szCs w:val="24"/>
          </w:rPr>
          <w:t>www.bastos.sp.gov.br</w:t>
        </w:r>
      </w:hyperlink>
      <w:r w:rsidR="00904D1C">
        <w:rPr>
          <w:rStyle w:val="Hyperlink"/>
          <w:rFonts w:ascii="Times New Roman" w:hAnsi="Times New Roman" w:cs="Times New Roman"/>
          <w:sz w:val="24"/>
          <w:szCs w:val="24"/>
        </w:rPr>
        <w:t>.</w:t>
      </w:r>
    </w:p>
    <w:p w14:paraId="209DA38C" w14:textId="77777777" w:rsidR="00F95464" w:rsidRPr="00790071" w:rsidRDefault="00F95464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A97E4A9" w14:textId="221F0E8A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A etapa da entrevista será realizada </w:t>
      </w:r>
      <w:r w:rsidR="00DC227A" w:rsidRPr="00790071">
        <w:rPr>
          <w:rFonts w:ascii="Times New Roman" w:hAnsi="Times New Roman" w:cs="Times New Roman"/>
          <w:sz w:val="24"/>
          <w:szCs w:val="24"/>
        </w:rPr>
        <w:t>a partir de</w:t>
      </w:r>
      <w:r w:rsidR="00D71173">
        <w:rPr>
          <w:rFonts w:ascii="Times New Roman" w:hAnsi="Times New Roman" w:cs="Times New Roman"/>
          <w:sz w:val="24"/>
          <w:szCs w:val="24"/>
        </w:rPr>
        <w:t xml:space="preserve"> </w:t>
      </w:r>
      <w:r w:rsidR="000520AF">
        <w:rPr>
          <w:rFonts w:ascii="Times New Roman" w:hAnsi="Times New Roman" w:cs="Times New Roman"/>
          <w:b/>
          <w:sz w:val="24"/>
          <w:szCs w:val="24"/>
        </w:rPr>
        <w:t>04</w:t>
      </w:r>
      <w:r w:rsidR="00D71173" w:rsidRPr="00A1522E">
        <w:rPr>
          <w:rFonts w:ascii="Times New Roman" w:hAnsi="Times New Roman" w:cs="Times New Roman"/>
          <w:b/>
          <w:sz w:val="24"/>
          <w:szCs w:val="24"/>
        </w:rPr>
        <w:t xml:space="preserve"> de outubro</w:t>
      </w:r>
      <w:r w:rsidR="00D71173" w:rsidRPr="00A1522E">
        <w:rPr>
          <w:rFonts w:ascii="Times New Roman" w:hAnsi="Times New Roman" w:cs="Times New Roman"/>
          <w:sz w:val="24"/>
          <w:szCs w:val="24"/>
        </w:rPr>
        <w:t xml:space="preserve"> </w:t>
      </w:r>
      <w:r w:rsidR="00992106" w:rsidRPr="00A1522E">
        <w:rPr>
          <w:rFonts w:ascii="Times New Roman" w:hAnsi="Times New Roman" w:cs="Times New Roman"/>
          <w:b/>
          <w:sz w:val="24"/>
          <w:szCs w:val="24"/>
        </w:rPr>
        <w:t>de</w:t>
      </w:r>
      <w:r w:rsidRPr="00A1522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92106" w:rsidRPr="00A1522E">
        <w:rPr>
          <w:rFonts w:ascii="Times New Roman" w:hAnsi="Times New Roman" w:cs="Times New Roman"/>
          <w:b/>
          <w:sz w:val="24"/>
          <w:szCs w:val="24"/>
        </w:rPr>
        <w:t>1</w:t>
      </w:r>
      <w:r w:rsidRPr="00D7117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DC227A" w:rsidRPr="00790071">
        <w:rPr>
          <w:rFonts w:ascii="Times New Roman" w:hAnsi="Times New Roman" w:cs="Times New Roman"/>
          <w:sz w:val="24"/>
          <w:szCs w:val="24"/>
        </w:rPr>
        <w:t xml:space="preserve">(dependendo do número de currículos apresentados) </w:t>
      </w:r>
      <w:r w:rsidRPr="00790071">
        <w:rPr>
          <w:rFonts w:ascii="Times New Roman" w:hAnsi="Times New Roman" w:cs="Times New Roman"/>
          <w:sz w:val="24"/>
          <w:szCs w:val="24"/>
        </w:rPr>
        <w:t xml:space="preserve">no horário de </w:t>
      </w:r>
      <w:r w:rsidR="00992106" w:rsidRPr="00790071">
        <w:rPr>
          <w:rFonts w:ascii="Times New Roman" w:hAnsi="Times New Roman" w:cs="Times New Roman"/>
          <w:sz w:val="24"/>
          <w:szCs w:val="24"/>
        </w:rPr>
        <w:t>08</w:t>
      </w:r>
      <w:r w:rsidR="001B5E71" w:rsidRPr="00790071">
        <w:rPr>
          <w:rFonts w:ascii="Times New Roman" w:hAnsi="Times New Roman" w:cs="Times New Roman"/>
          <w:sz w:val="24"/>
          <w:szCs w:val="24"/>
        </w:rPr>
        <w:t>h00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790071">
        <w:rPr>
          <w:rFonts w:ascii="Times New Roman" w:hAnsi="Times New Roman" w:cs="Times New Roman"/>
          <w:sz w:val="24"/>
          <w:szCs w:val="24"/>
        </w:rPr>
        <w:t>as</w:t>
      </w:r>
      <w:r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790071">
        <w:rPr>
          <w:rFonts w:ascii="Times New Roman" w:hAnsi="Times New Roman" w:cs="Times New Roman"/>
          <w:sz w:val="24"/>
          <w:szCs w:val="24"/>
        </w:rPr>
        <w:t>1</w:t>
      </w:r>
      <w:r w:rsidR="009667B6" w:rsidRPr="00790071">
        <w:rPr>
          <w:rFonts w:ascii="Times New Roman" w:hAnsi="Times New Roman" w:cs="Times New Roman"/>
          <w:sz w:val="24"/>
          <w:szCs w:val="24"/>
        </w:rPr>
        <w:t>3</w:t>
      </w:r>
      <w:r w:rsidR="001B5E71" w:rsidRPr="00790071">
        <w:rPr>
          <w:rFonts w:ascii="Times New Roman" w:hAnsi="Times New Roman" w:cs="Times New Roman"/>
          <w:sz w:val="24"/>
          <w:szCs w:val="24"/>
        </w:rPr>
        <w:t>h00</w:t>
      </w:r>
      <w:r w:rsidRPr="00790071">
        <w:rPr>
          <w:rFonts w:ascii="Times New Roman" w:hAnsi="Times New Roman" w:cs="Times New Roman"/>
          <w:sz w:val="24"/>
          <w:szCs w:val="24"/>
        </w:rPr>
        <w:t xml:space="preserve"> horas, </w:t>
      </w:r>
      <w:r w:rsidR="009667B6" w:rsidRPr="00790071">
        <w:rPr>
          <w:rFonts w:ascii="Times New Roman" w:hAnsi="Times New Roman" w:cs="Times New Roman"/>
          <w:sz w:val="24"/>
          <w:szCs w:val="24"/>
        </w:rPr>
        <w:t>n</w:t>
      </w:r>
      <w:r w:rsidR="00992106" w:rsidRPr="00790071">
        <w:rPr>
          <w:rFonts w:ascii="Times New Roman" w:hAnsi="Times New Roman" w:cs="Times New Roman"/>
          <w:sz w:val="24"/>
          <w:szCs w:val="24"/>
        </w:rPr>
        <w:t>a Secretaria Municipal de Educação</w:t>
      </w:r>
      <w:r w:rsidR="009C155B" w:rsidRPr="00790071">
        <w:rPr>
          <w:rFonts w:ascii="Times New Roman" w:hAnsi="Times New Roman" w:cs="Times New Roman"/>
          <w:sz w:val="24"/>
          <w:szCs w:val="24"/>
        </w:rPr>
        <w:t>, localizad</w:t>
      </w:r>
      <w:r w:rsidR="00992106" w:rsidRPr="00790071">
        <w:rPr>
          <w:rFonts w:ascii="Times New Roman" w:hAnsi="Times New Roman" w:cs="Times New Roman"/>
          <w:sz w:val="24"/>
          <w:szCs w:val="24"/>
        </w:rPr>
        <w:t>a</w:t>
      </w:r>
      <w:r w:rsidR="009667B6" w:rsidRPr="00790071">
        <w:rPr>
          <w:rFonts w:ascii="Times New Roman" w:hAnsi="Times New Roman" w:cs="Times New Roman"/>
          <w:sz w:val="24"/>
          <w:szCs w:val="24"/>
        </w:rPr>
        <w:t xml:space="preserve"> na Rua </w:t>
      </w:r>
      <w:r w:rsidR="00992106" w:rsidRPr="00790071">
        <w:rPr>
          <w:rFonts w:ascii="Times New Roman" w:hAnsi="Times New Roman" w:cs="Times New Roman"/>
          <w:sz w:val="24"/>
          <w:szCs w:val="24"/>
        </w:rPr>
        <w:t>Duque de Caxias</w:t>
      </w:r>
      <w:r w:rsidR="009667B6" w:rsidRPr="00790071">
        <w:rPr>
          <w:rFonts w:ascii="Times New Roman" w:hAnsi="Times New Roman" w:cs="Times New Roman"/>
          <w:sz w:val="24"/>
          <w:szCs w:val="24"/>
        </w:rPr>
        <w:t xml:space="preserve">, n° </w:t>
      </w:r>
      <w:r w:rsidR="00992106" w:rsidRPr="00790071">
        <w:rPr>
          <w:rFonts w:ascii="Times New Roman" w:hAnsi="Times New Roman" w:cs="Times New Roman"/>
          <w:sz w:val="24"/>
          <w:szCs w:val="24"/>
        </w:rPr>
        <w:t>640</w:t>
      </w:r>
      <w:r w:rsidR="009667B6" w:rsidRPr="00790071">
        <w:rPr>
          <w:rFonts w:ascii="Times New Roman" w:hAnsi="Times New Roman" w:cs="Times New Roman"/>
          <w:sz w:val="24"/>
          <w:szCs w:val="24"/>
        </w:rPr>
        <w:t xml:space="preserve"> - Centro, fone (14) 3478-</w:t>
      </w:r>
      <w:r w:rsidR="00DE15AF" w:rsidRPr="00790071">
        <w:rPr>
          <w:rFonts w:ascii="Times New Roman" w:hAnsi="Times New Roman" w:cs="Times New Roman"/>
          <w:sz w:val="24"/>
          <w:szCs w:val="24"/>
        </w:rPr>
        <w:t>1</w:t>
      </w:r>
      <w:r w:rsidR="00992106" w:rsidRPr="00790071">
        <w:rPr>
          <w:rFonts w:ascii="Times New Roman" w:hAnsi="Times New Roman" w:cs="Times New Roman"/>
          <w:sz w:val="24"/>
          <w:szCs w:val="24"/>
        </w:rPr>
        <w:t>115</w:t>
      </w:r>
      <w:r w:rsidR="00AA392B" w:rsidRPr="00790071">
        <w:rPr>
          <w:rFonts w:ascii="Times New Roman" w:hAnsi="Times New Roman" w:cs="Times New Roman"/>
          <w:sz w:val="24"/>
          <w:szCs w:val="24"/>
        </w:rPr>
        <w:t>, Bastos/SP</w:t>
      </w:r>
      <w:r w:rsidRPr="00790071">
        <w:rPr>
          <w:rFonts w:ascii="Times New Roman" w:hAnsi="Times New Roman" w:cs="Times New Roman"/>
          <w:sz w:val="24"/>
          <w:szCs w:val="24"/>
        </w:rPr>
        <w:t>, de acordo com o especificado em</w:t>
      </w:r>
      <w:r w:rsidRPr="00790071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790071">
        <w:rPr>
          <w:rFonts w:ascii="Times New Roman" w:hAnsi="Times New Roman" w:cs="Times New Roman"/>
          <w:sz w:val="24"/>
          <w:szCs w:val="24"/>
        </w:rPr>
        <w:t>Edital.</w:t>
      </w:r>
    </w:p>
    <w:p w14:paraId="102C0715" w14:textId="77777777" w:rsidR="00F95464" w:rsidRPr="00790071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4186263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A classificação do candidato para a vaga de concorrência não implicará na obrigatoriedade de sua </w:t>
      </w:r>
      <w:r w:rsidRPr="00790071">
        <w:rPr>
          <w:rFonts w:ascii="Times New Roman" w:hAnsi="Times New Roman" w:cs="Times New Roman"/>
          <w:sz w:val="24"/>
          <w:szCs w:val="24"/>
        </w:rPr>
        <w:lastRenderedPageBreak/>
        <w:t xml:space="preserve">contratação, cabendo à Secretaria Municipal de </w:t>
      </w:r>
      <w:r w:rsidR="00992106" w:rsidRPr="00790071">
        <w:rPr>
          <w:rFonts w:ascii="Times New Roman" w:hAnsi="Times New Roman" w:cs="Times New Roman"/>
          <w:sz w:val="24"/>
          <w:szCs w:val="24"/>
        </w:rPr>
        <w:t>Educação</w:t>
      </w:r>
      <w:r w:rsidRPr="00790071">
        <w:rPr>
          <w:rFonts w:ascii="Times New Roman" w:hAnsi="Times New Roman" w:cs="Times New Roman"/>
          <w:sz w:val="24"/>
          <w:szCs w:val="24"/>
        </w:rPr>
        <w:t xml:space="preserve"> proceder à convocação para preenchimento da vaga de acordo com as necessidades da Administração Municipal e existência de dotações orçamentárias.</w:t>
      </w:r>
    </w:p>
    <w:p w14:paraId="36831475" w14:textId="77777777" w:rsidR="00F95464" w:rsidRPr="00790071" w:rsidRDefault="00F95464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DB49196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Os candidatos que obtiverem pontuação a partir de 5,0 (cinco) pontos, além do número de vaga aberta no presente Edital, fo</w:t>
      </w:r>
      <w:r w:rsidR="009667B6" w:rsidRPr="00790071">
        <w:rPr>
          <w:rFonts w:ascii="Times New Roman" w:hAnsi="Times New Roman" w:cs="Times New Roman"/>
          <w:sz w:val="24"/>
          <w:szCs w:val="24"/>
        </w:rPr>
        <w:t>rmarão cadastro de reserva</w:t>
      </w:r>
      <w:r w:rsidRPr="00790071">
        <w:rPr>
          <w:rFonts w:ascii="Times New Roman" w:hAnsi="Times New Roman" w:cs="Times New Roman"/>
          <w:sz w:val="24"/>
          <w:szCs w:val="24"/>
        </w:rPr>
        <w:t>.</w:t>
      </w:r>
    </w:p>
    <w:p w14:paraId="73421376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8F18C41" w14:textId="77777777" w:rsidR="003645ED" w:rsidRPr="00790071" w:rsidRDefault="003645ED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59E7326" w14:textId="77777777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O prazo de validade do processo seletivo simplificado será de 01 (um) ano, a contar do resultado final, possibilitada a sua prorrogação sucessiva, devidamente justificada, observado o prazo máximo de 2 (dois) anos.</w:t>
      </w:r>
    </w:p>
    <w:p w14:paraId="5AB47B54" w14:textId="77777777" w:rsidR="00F95464" w:rsidRPr="00790071" w:rsidRDefault="00F95464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8EC2F8A" w14:textId="26962A6E" w:rsidR="00F95464" w:rsidRPr="00790071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Os casos omissos e dúvidas referentes ao processo de seleção serão resolvidos pela Comissão Especial, nomeada para este fim, através d</w:t>
      </w:r>
      <w:r w:rsidR="00C34F52" w:rsidRPr="00790071">
        <w:rPr>
          <w:rFonts w:ascii="Times New Roman" w:hAnsi="Times New Roman" w:cs="Times New Roman"/>
          <w:sz w:val="24"/>
          <w:szCs w:val="24"/>
        </w:rPr>
        <w:t>o Decreto nº</w:t>
      </w:r>
      <w:r w:rsidR="00992106" w:rsidRPr="00790071">
        <w:rPr>
          <w:rFonts w:ascii="Times New Roman" w:hAnsi="Times New Roman" w:cs="Times New Roman"/>
          <w:sz w:val="24"/>
          <w:szCs w:val="24"/>
        </w:rPr>
        <w:t xml:space="preserve"> </w:t>
      </w:r>
      <w:r w:rsidR="00904D1C">
        <w:rPr>
          <w:rFonts w:ascii="Times New Roman" w:hAnsi="Times New Roman" w:cs="Times New Roman"/>
          <w:sz w:val="24"/>
          <w:szCs w:val="24"/>
        </w:rPr>
        <w:t>1.456/21</w:t>
      </w:r>
      <w:r w:rsidR="00C34F52" w:rsidRPr="00790071">
        <w:rPr>
          <w:rFonts w:ascii="Times New Roman" w:hAnsi="Times New Roman" w:cs="Times New Roman"/>
          <w:sz w:val="24"/>
          <w:szCs w:val="24"/>
        </w:rPr>
        <w:t>.</w:t>
      </w:r>
    </w:p>
    <w:p w14:paraId="77E89BCB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1ADB2B5" w14:textId="77777777" w:rsidR="003645ED" w:rsidRPr="00790071" w:rsidRDefault="003645ED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FAD9C3F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2501C90" w14:textId="77777777" w:rsidR="00F95464" w:rsidRPr="00790071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 xml:space="preserve">Bastos/SP, </w:t>
      </w:r>
      <w:r w:rsidR="00992106" w:rsidRPr="00790071">
        <w:rPr>
          <w:rFonts w:ascii="Times New Roman" w:hAnsi="Times New Roman" w:cs="Times New Roman"/>
          <w:sz w:val="24"/>
          <w:szCs w:val="24"/>
        </w:rPr>
        <w:t>23 de Setembro de 2021</w:t>
      </w:r>
      <w:r w:rsidRPr="00790071">
        <w:rPr>
          <w:rFonts w:ascii="Times New Roman" w:hAnsi="Times New Roman" w:cs="Times New Roman"/>
          <w:sz w:val="24"/>
          <w:szCs w:val="24"/>
        </w:rPr>
        <w:t>.</w:t>
      </w:r>
    </w:p>
    <w:p w14:paraId="0664ADF0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F7179C5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F597381" w14:textId="77777777" w:rsidR="00F95464" w:rsidRPr="00790071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5B0D5C8" w14:textId="77777777" w:rsidR="00007E2B" w:rsidRPr="00790071" w:rsidRDefault="00007E2B" w:rsidP="001A0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071">
        <w:rPr>
          <w:rFonts w:ascii="Times New Roman" w:hAnsi="Times New Roman" w:cs="Times New Roman"/>
          <w:b/>
          <w:sz w:val="24"/>
          <w:szCs w:val="24"/>
        </w:rPr>
        <w:t>Manoel Ironides Rosa</w:t>
      </w:r>
    </w:p>
    <w:p w14:paraId="2C064328" w14:textId="77777777" w:rsidR="00007E2B" w:rsidRPr="00790071" w:rsidRDefault="00007E2B" w:rsidP="001A06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Prefeito Municipal</w:t>
      </w:r>
    </w:p>
    <w:p w14:paraId="074B25C9" w14:textId="77777777" w:rsidR="00007E2B" w:rsidRPr="00790071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68F531BC" w14:textId="77777777" w:rsidR="00007E2B" w:rsidRPr="00790071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2181EF76" w14:textId="77777777" w:rsidR="00F95464" w:rsidRPr="00790071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10CC4681" w14:textId="77777777" w:rsidR="00F95464" w:rsidRPr="00790071" w:rsidRDefault="00992106" w:rsidP="001A0666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071">
        <w:rPr>
          <w:rFonts w:ascii="Times New Roman" w:hAnsi="Times New Roman" w:cs="Times New Roman"/>
          <w:b/>
          <w:sz w:val="24"/>
          <w:szCs w:val="24"/>
        </w:rPr>
        <w:t>Igor Gonçalves da Silva Cunha</w:t>
      </w:r>
    </w:p>
    <w:p w14:paraId="07B98507" w14:textId="77777777" w:rsidR="00F95464" w:rsidRPr="00790071" w:rsidRDefault="00992106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Diretor Educacional</w:t>
      </w:r>
    </w:p>
    <w:p w14:paraId="73311FED" w14:textId="77777777" w:rsidR="00F95464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3EA2C4C1" w14:textId="77777777" w:rsidR="003645ED" w:rsidRDefault="003645ED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0562EB1F" w14:textId="77777777" w:rsidR="003645ED" w:rsidRDefault="003645ED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3EE2B0EB" w14:textId="77777777" w:rsidR="003645ED" w:rsidRDefault="003645ED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19AA0B1A" w14:textId="77777777" w:rsidR="003645ED" w:rsidRPr="00F556EC" w:rsidRDefault="003645ED" w:rsidP="003645ED">
      <w:pPr>
        <w:jc w:val="center"/>
        <w:rPr>
          <w:b/>
          <w:sz w:val="28"/>
          <w:szCs w:val="28"/>
          <w:u w:val="single"/>
        </w:rPr>
      </w:pPr>
      <w:r w:rsidRPr="00F556EC">
        <w:rPr>
          <w:b/>
          <w:sz w:val="28"/>
          <w:szCs w:val="28"/>
          <w:u w:val="single"/>
        </w:rPr>
        <w:t>Membros da Comissão</w:t>
      </w:r>
    </w:p>
    <w:p w14:paraId="2B78B538" w14:textId="77777777" w:rsidR="003645ED" w:rsidRPr="00F556EC" w:rsidRDefault="003645ED" w:rsidP="003645ED">
      <w:pPr>
        <w:jc w:val="center"/>
        <w:rPr>
          <w:b/>
          <w:sz w:val="28"/>
          <w:szCs w:val="28"/>
        </w:rPr>
      </w:pPr>
    </w:p>
    <w:p w14:paraId="50CCF7D7" w14:textId="77777777" w:rsidR="003645ED" w:rsidRPr="00F556EC" w:rsidRDefault="003645ED" w:rsidP="003645ED">
      <w:pPr>
        <w:jc w:val="center"/>
        <w:rPr>
          <w:b/>
          <w:sz w:val="28"/>
          <w:szCs w:val="28"/>
        </w:rPr>
      </w:pPr>
    </w:p>
    <w:p w14:paraId="624CCC6B" w14:textId="77777777" w:rsidR="003645ED" w:rsidRPr="00F556EC" w:rsidRDefault="003645ED" w:rsidP="003645ED">
      <w:pPr>
        <w:jc w:val="center"/>
        <w:rPr>
          <w:b/>
          <w:sz w:val="28"/>
          <w:szCs w:val="28"/>
        </w:rPr>
      </w:pPr>
    </w:p>
    <w:p w14:paraId="374B127E" w14:textId="0D47061B" w:rsidR="003645ED" w:rsidRPr="00A1522E" w:rsidRDefault="00D71173" w:rsidP="003645ED">
      <w:pPr>
        <w:jc w:val="center"/>
        <w:rPr>
          <w:b/>
          <w:sz w:val="28"/>
          <w:szCs w:val="28"/>
        </w:rPr>
      </w:pPr>
      <w:r w:rsidRPr="00A1522E">
        <w:rPr>
          <w:b/>
          <w:sz w:val="28"/>
          <w:szCs w:val="28"/>
        </w:rPr>
        <w:t>Ariane Daiely Kanashiro dos Santos</w:t>
      </w:r>
      <w:r w:rsidR="003645ED" w:rsidRPr="00A1522E">
        <w:rPr>
          <w:b/>
          <w:sz w:val="28"/>
          <w:szCs w:val="28"/>
        </w:rPr>
        <w:t xml:space="preserve"> – RG nº </w:t>
      </w:r>
      <w:r w:rsidRPr="00A1522E">
        <w:rPr>
          <w:b/>
          <w:sz w:val="28"/>
          <w:szCs w:val="28"/>
        </w:rPr>
        <w:t>46.200.191-X</w:t>
      </w:r>
    </w:p>
    <w:p w14:paraId="56113BA5" w14:textId="77777777" w:rsidR="003645ED" w:rsidRPr="00A1522E" w:rsidRDefault="003645ED" w:rsidP="003645ED">
      <w:pPr>
        <w:jc w:val="center"/>
        <w:rPr>
          <w:b/>
          <w:sz w:val="28"/>
          <w:szCs w:val="28"/>
        </w:rPr>
      </w:pPr>
    </w:p>
    <w:p w14:paraId="6E2A1AE8" w14:textId="77777777" w:rsidR="003645ED" w:rsidRPr="00A1522E" w:rsidRDefault="003645ED" w:rsidP="003645ED">
      <w:pPr>
        <w:jc w:val="center"/>
        <w:rPr>
          <w:b/>
          <w:sz w:val="28"/>
          <w:szCs w:val="28"/>
        </w:rPr>
      </w:pPr>
    </w:p>
    <w:p w14:paraId="60571AAF" w14:textId="614E2154" w:rsidR="003645ED" w:rsidRPr="00A1522E" w:rsidRDefault="00D71173" w:rsidP="003645ED">
      <w:pPr>
        <w:jc w:val="center"/>
        <w:rPr>
          <w:b/>
          <w:sz w:val="28"/>
          <w:szCs w:val="28"/>
        </w:rPr>
      </w:pPr>
      <w:r w:rsidRPr="00A1522E">
        <w:rPr>
          <w:b/>
          <w:sz w:val="28"/>
          <w:szCs w:val="28"/>
        </w:rPr>
        <w:t>Patrícia Komatsu</w:t>
      </w:r>
      <w:r w:rsidR="003645ED" w:rsidRPr="00A1522E">
        <w:rPr>
          <w:b/>
          <w:sz w:val="28"/>
          <w:szCs w:val="28"/>
        </w:rPr>
        <w:t xml:space="preserve"> – RG nº </w:t>
      </w:r>
      <w:r w:rsidRPr="00A1522E">
        <w:rPr>
          <w:b/>
          <w:sz w:val="28"/>
          <w:szCs w:val="28"/>
        </w:rPr>
        <w:t>23.602.327-5</w:t>
      </w:r>
    </w:p>
    <w:p w14:paraId="08A794B4" w14:textId="77777777" w:rsidR="003645ED" w:rsidRPr="00A1522E" w:rsidRDefault="003645ED" w:rsidP="003645ED">
      <w:pPr>
        <w:jc w:val="center"/>
        <w:rPr>
          <w:b/>
          <w:sz w:val="28"/>
          <w:szCs w:val="28"/>
        </w:rPr>
      </w:pPr>
    </w:p>
    <w:p w14:paraId="20006ACD" w14:textId="77777777" w:rsidR="003645ED" w:rsidRPr="00A1522E" w:rsidRDefault="003645ED" w:rsidP="003645ED">
      <w:pPr>
        <w:jc w:val="center"/>
        <w:rPr>
          <w:b/>
          <w:sz w:val="28"/>
          <w:szCs w:val="28"/>
        </w:rPr>
      </w:pPr>
    </w:p>
    <w:p w14:paraId="32317F83" w14:textId="410DDDAE" w:rsidR="00992106" w:rsidRPr="00790071" w:rsidRDefault="00D71173" w:rsidP="00A1522E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A1522E">
        <w:rPr>
          <w:b/>
          <w:sz w:val="28"/>
          <w:szCs w:val="28"/>
        </w:rPr>
        <w:t>Tamires Teixeira Henrique</w:t>
      </w:r>
      <w:r w:rsidR="003645ED" w:rsidRPr="00A1522E">
        <w:rPr>
          <w:b/>
          <w:sz w:val="28"/>
          <w:szCs w:val="28"/>
        </w:rPr>
        <w:t xml:space="preserve"> – RG nº </w:t>
      </w:r>
      <w:r w:rsidRPr="00A1522E">
        <w:rPr>
          <w:b/>
          <w:sz w:val="28"/>
          <w:szCs w:val="28"/>
        </w:rPr>
        <w:t>42.238.974-2</w:t>
      </w:r>
    </w:p>
    <w:p w14:paraId="2FF5A121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D332EF9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9E0B4E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248B1F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FA11A8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843B5D" w14:textId="77777777" w:rsidR="00992106" w:rsidRPr="00790071" w:rsidRDefault="0099210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5581A9" w14:textId="77777777" w:rsidR="001A0666" w:rsidRPr="00790071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5BE12D" w14:textId="77777777" w:rsidR="001A0666" w:rsidRPr="00790071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2DA3856" w14:textId="77777777" w:rsidR="00AD4BA8" w:rsidRPr="00790071" w:rsidRDefault="00AD4BA8" w:rsidP="00726B79">
      <w:pPr>
        <w:pStyle w:val="Ttulo1"/>
        <w:spacing w:befor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sz w:val="24"/>
          <w:szCs w:val="24"/>
          <w:u w:val="single"/>
        </w:rPr>
        <w:t xml:space="preserve">ANEXO I – A QUE SE REFERE O PRESENTE EDITAL DE PROCESSO SELETIVO SIMPLIFICADO PARA </w:t>
      </w:r>
      <w:r w:rsidR="00992106" w:rsidRPr="00790071">
        <w:rPr>
          <w:rFonts w:ascii="Times New Roman" w:hAnsi="Times New Roman" w:cs="Times New Roman"/>
          <w:sz w:val="24"/>
          <w:szCs w:val="24"/>
          <w:u w:val="single"/>
        </w:rPr>
        <w:t>NUTRICIONISTA</w:t>
      </w:r>
      <w:r w:rsidR="009667B6" w:rsidRPr="00790071">
        <w:rPr>
          <w:rFonts w:ascii="Times New Roman" w:hAnsi="Times New Roman" w:cs="Times New Roman"/>
          <w:sz w:val="24"/>
          <w:szCs w:val="24"/>
          <w:u w:val="single"/>
        </w:rPr>
        <w:t xml:space="preserve"> - </w:t>
      </w:r>
      <w:r w:rsidRPr="00790071">
        <w:rPr>
          <w:rFonts w:ascii="Times New Roman" w:hAnsi="Times New Roman" w:cs="Times New Roman"/>
          <w:sz w:val="24"/>
          <w:szCs w:val="24"/>
          <w:u w:val="single"/>
        </w:rPr>
        <w:t>CURRÍCULO</w:t>
      </w:r>
    </w:p>
    <w:p w14:paraId="38B035E7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B109FBB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Nome: __________________________________________________________________________________</w:t>
      </w:r>
    </w:p>
    <w:p w14:paraId="27CCA758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13CAFB6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Naturalidade: ______________________Estado Civil:______________________Idade:_________________</w:t>
      </w:r>
    </w:p>
    <w:p w14:paraId="402DC3AA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6B835FD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Endereço:________________________________________Nº__________Bairro:____________________</w:t>
      </w:r>
    </w:p>
    <w:p w14:paraId="53FBED98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2D6D363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Município:_____________Estado:_____Telefone:______________E-mail:___________________________</w:t>
      </w:r>
    </w:p>
    <w:p w14:paraId="0678376A" w14:textId="77777777" w:rsidR="00AD4BA8" w:rsidRPr="00790071" w:rsidRDefault="00AD4BA8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CF284B2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sz w:val="24"/>
          <w:szCs w:val="24"/>
          <w:u w:val="single"/>
        </w:rPr>
        <w:t>A Análise de Currículo (AC)</w:t>
      </w: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18"/>
      </w:tblGrid>
      <w:tr w:rsidR="00992106" w:rsidRPr="00790071" w14:paraId="3BA6AA84" w14:textId="77777777" w:rsidTr="00053508">
        <w:trPr>
          <w:trHeight w:val="310"/>
        </w:trPr>
        <w:tc>
          <w:tcPr>
            <w:tcW w:w="7697" w:type="dxa"/>
          </w:tcPr>
          <w:p w14:paraId="0ED9916D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AVALIAÇÃO E EXPERIÊNCIA</w:t>
            </w:r>
          </w:p>
        </w:tc>
        <w:tc>
          <w:tcPr>
            <w:tcW w:w="2618" w:type="dxa"/>
          </w:tcPr>
          <w:p w14:paraId="4BACB4F3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992106" w:rsidRPr="00790071" w14:paraId="29E3D3D7" w14:textId="77777777" w:rsidTr="00053508">
        <w:trPr>
          <w:trHeight w:val="412"/>
        </w:trPr>
        <w:tc>
          <w:tcPr>
            <w:tcW w:w="7697" w:type="dxa"/>
          </w:tcPr>
          <w:tbl>
            <w:tblPr>
              <w:tblW w:w="1077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0"/>
            </w:tblGrid>
            <w:tr w:rsidR="00992106" w:rsidRPr="00790071" w14:paraId="02FBEEEF" w14:textId="77777777" w:rsidTr="00053508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03E85470" w14:textId="52CE6918" w:rsidR="00992106" w:rsidRPr="00790071" w:rsidRDefault="00992106" w:rsidP="00726B7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900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– </w:t>
                  </w:r>
                  <w:r w:rsidRPr="007900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Cursos de formação continuada ou aperfeiçoamento no ano de 2020</w:t>
                  </w:r>
                  <w:r w:rsidR="00D711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71173" w:rsidRPr="00A152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 2021</w:t>
                  </w:r>
                </w:p>
              </w:tc>
            </w:tr>
            <w:tr w:rsidR="00992106" w:rsidRPr="00790071" w14:paraId="17E28D01" w14:textId="77777777" w:rsidTr="00053508">
              <w:trPr>
                <w:trHeight w:val="142"/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1609FAAD" w14:textId="77777777" w:rsidR="00992106" w:rsidRPr="00790071" w:rsidRDefault="00992106" w:rsidP="00726B7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94814C9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618" w:type="dxa"/>
          </w:tcPr>
          <w:p w14:paraId="0D52506B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0,5 (meio) ponto</w:t>
            </w:r>
          </w:p>
        </w:tc>
      </w:tr>
      <w:tr w:rsidR="00992106" w:rsidRPr="00790071" w14:paraId="0270159F" w14:textId="77777777" w:rsidTr="00053508">
        <w:trPr>
          <w:trHeight w:val="412"/>
        </w:trPr>
        <w:tc>
          <w:tcPr>
            <w:tcW w:w="7697" w:type="dxa"/>
          </w:tcPr>
          <w:p w14:paraId="2442B713" w14:textId="77777777" w:rsidR="00992106" w:rsidRPr="00790071" w:rsidRDefault="00992106" w:rsidP="00726B79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– Experiência com trabalho em Educação</w:t>
            </w:r>
          </w:p>
        </w:tc>
        <w:tc>
          <w:tcPr>
            <w:tcW w:w="2618" w:type="dxa"/>
          </w:tcPr>
          <w:p w14:paraId="2E7610D2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0,5 (meio) ponto</w:t>
            </w:r>
          </w:p>
        </w:tc>
      </w:tr>
      <w:tr w:rsidR="00992106" w:rsidRPr="00790071" w14:paraId="03727364" w14:textId="77777777" w:rsidTr="00053508">
        <w:trPr>
          <w:trHeight w:val="411"/>
        </w:trPr>
        <w:tc>
          <w:tcPr>
            <w:tcW w:w="7697" w:type="dxa"/>
          </w:tcPr>
          <w:p w14:paraId="20FA1342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III – Especialização</w:t>
            </w:r>
          </w:p>
        </w:tc>
        <w:tc>
          <w:tcPr>
            <w:tcW w:w="2618" w:type="dxa"/>
          </w:tcPr>
          <w:p w14:paraId="34C1A20C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2,0 (um) ponto</w:t>
            </w:r>
          </w:p>
        </w:tc>
      </w:tr>
      <w:tr w:rsidR="00992106" w:rsidRPr="00790071" w14:paraId="35A101ED" w14:textId="77777777" w:rsidTr="00053508">
        <w:trPr>
          <w:trHeight w:val="411"/>
        </w:trPr>
        <w:tc>
          <w:tcPr>
            <w:tcW w:w="7697" w:type="dxa"/>
          </w:tcPr>
          <w:p w14:paraId="58C16C50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IV – Mestrado</w:t>
            </w:r>
          </w:p>
        </w:tc>
        <w:tc>
          <w:tcPr>
            <w:tcW w:w="2618" w:type="dxa"/>
          </w:tcPr>
          <w:p w14:paraId="0F65209E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3,0 (dois) pontos</w:t>
            </w:r>
          </w:p>
        </w:tc>
      </w:tr>
      <w:tr w:rsidR="00992106" w:rsidRPr="00790071" w14:paraId="11CDA2E4" w14:textId="77777777" w:rsidTr="00053508">
        <w:trPr>
          <w:trHeight w:val="411"/>
        </w:trPr>
        <w:tc>
          <w:tcPr>
            <w:tcW w:w="7697" w:type="dxa"/>
          </w:tcPr>
          <w:p w14:paraId="7CD3A13C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V – Doutorado</w:t>
            </w:r>
          </w:p>
        </w:tc>
        <w:tc>
          <w:tcPr>
            <w:tcW w:w="2618" w:type="dxa"/>
          </w:tcPr>
          <w:p w14:paraId="5DDD6737" w14:textId="77777777" w:rsidR="00992106" w:rsidRPr="00790071" w:rsidRDefault="00992106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4,0 (quatro) pontos</w:t>
            </w:r>
          </w:p>
        </w:tc>
      </w:tr>
    </w:tbl>
    <w:p w14:paraId="18EECC9D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1C2C56F7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sz w:val="24"/>
          <w:szCs w:val="24"/>
          <w:u w:val="single"/>
        </w:rPr>
        <w:t>A Entrevista (ENT)</w:t>
      </w: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50"/>
      </w:tblGrid>
      <w:tr w:rsidR="00726B79" w:rsidRPr="00790071" w14:paraId="0C642574" w14:textId="77777777" w:rsidTr="004F1E5F">
        <w:trPr>
          <w:trHeight w:val="254"/>
        </w:trPr>
        <w:tc>
          <w:tcPr>
            <w:tcW w:w="7697" w:type="dxa"/>
          </w:tcPr>
          <w:p w14:paraId="6C10F07C" w14:textId="77777777" w:rsidR="00726B79" w:rsidRPr="00790071" w:rsidRDefault="00726B79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ASPECTOS A SEREM AVALIADOS</w:t>
            </w:r>
          </w:p>
        </w:tc>
        <w:tc>
          <w:tcPr>
            <w:tcW w:w="2650" w:type="dxa"/>
          </w:tcPr>
          <w:p w14:paraId="60E6AC12" w14:textId="77777777" w:rsidR="00726B79" w:rsidRPr="00790071" w:rsidRDefault="00726B79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726B79" w:rsidRPr="00790071" w14:paraId="2E49BC3F" w14:textId="77777777" w:rsidTr="004F1E5F">
        <w:trPr>
          <w:trHeight w:val="505"/>
        </w:trPr>
        <w:tc>
          <w:tcPr>
            <w:tcW w:w="7697" w:type="dxa"/>
          </w:tcPr>
          <w:p w14:paraId="78FD90BB" w14:textId="77777777" w:rsidR="00726B79" w:rsidRPr="00790071" w:rsidRDefault="00726B79" w:rsidP="00726B79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 - Conhecimento sobre o Sistema Geral de Nutrição (legislações e atribuições do Profissional)</w:t>
            </w:r>
          </w:p>
        </w:tc>
        <w:tc>
          <w:tcPr>
            <w:tcW w:w="2650" w:type="dxa"/>
          </w:tcPr>
          <w:p w14:paraId="32A63B9D" w14:textId="685A7A83" w:rsidR="00726B79" w:rsidRPr="00790071" w:rsidRDefault="00A1522E" w:rsidP="00A1522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6B79" w:rsidRPr="00790071">
              <w:rPr>
                <w:rFonts w:ascii="Times New Roman" w:hAnsi="Times New Roman" w:cs="Times New Roman"/>
                <w:sz w:val="24"/>
                <w:szCs w:val="24"/>
              </w:rPr>
              <w:t>,00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cinco</w:t>
            </w:r>
            <w:r w:rsidR="00726B79" w:rsidRPr="00790071">
              <w:rPr>
                <w:rFonts w:ascii="Times New Roman" w:hAnsi="Times New Roman" w:cs="Times New Roman"/>
                <w:sz w:val="24"/>
                <w:szCs w:val="24"/>
              </w:rPr>
              <w:t>) pontos</w:t>
            </w:r>
          </w:p>
        </w:tc>
      </w:tr>
      <w:tr w:rsidR="00726B79" w:rsidRPr="00790071" w14:paraId="3211ACA7" w14:textId="77777777" w:rsidTr="004F1E5F">
        <w:trPr>
          <w:trHeight w:val="502"/>
        </w:trPr>
        <w:tc>
          <w:tcPr>
            <w:tcW w:w="7697" w:type="dxa"/>
          </w:tcPr>
          <w:p w14:paraId="409DB9E5" w14:textId="6C286004" w:rsidR="00726B79" w:rsidRPr="00790071" w:rsidRDefault="00726B79" w:rsidP="00A1522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III - Perfil/Motivação do candidato diante do trabalho na Secretaria Municipal de Educação.</w:t>
            </w:r>
          </w:p>
        </w:tc>
        <w:tc>
          <w:tcPr>
            <w:tcW w:w="2650" w:type="dxa"/>
          </w:tcPr>
          <w:p w14:paraId="7DF16DE4" w14:textId="0168CED9" w:rsidR="00726B79" w:rsidRPr="00790071" w:rsidRDefault="00A1522E" w:rsidP="00A1522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="00726B79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,00 (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cinco</w:t>
            </w:r>
            <w:r w:rsidR="00726B79" w:rsidRPr="0079007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 pontos</w:t>
            </w:r>
          </w:p>
        </w:tc>
      </w:tr>
    </w:tbl>
    <w:p w14:paraId="6B196100" w14:textId="77777777" w:rsidR="00726B79" w:rsidRPr="00790071" w:rsidRDefault="00726B79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7AB3124" w14:textId="77777777" w:rsidR="00AD002D" w:rsidRPr="00790071" w:rsidRDefault="00AD002D" w:rsidP="00726B79">
      <w:pPr>
        <w:pStyle w:val="Ttulo1"/>
        <w:spacing w:befor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90071">
        <w:rPr>
          <w:rFonts w:ascii="Times New Roman" w:hAnsi="Times New Roman" w:cs="Times New Roman"/>
          <w:sz w:val="24"/>
          <w:szCs w:val="24"/>
          <w:u w:val="single"/>
        </w:rPr>
        <w:t>INFORMAÇÕES ADICIONAIS</w:t>
      </w:r>
    </w:p>
    <w:p w14:paraId="0D88FA8A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00260C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FC070C1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 xml:space="preserve">Obs.: Só serão computados os pontos de cursos e experiência profissional devidamente comprovados. </w:t>
      </w:r>
    </w:p>
    <w:p w14:paraId="04B26027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Anexar os comprovantes e/ou certificados a esse formulário.</w:t>
      </w:r>
    </w:p>
    <w:p w14:paraId="4A1F68F2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209EF45" w14:textId="77777777" w:rsidR="00AD002D" w:rsidRPr="00790071" w:rsidRDefault="00AD002D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Bastos, ____de___________de_________</w:t>
      </w:r>
    </w:p>
    <w:p w14:paraId="422CFE5C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326F686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8CC4A20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0446020" w14:textId="77777777" w:rsidR="00726B79" w:rsidRPr="00790071" w:rsidRDefault="00726B79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A2895CD" w14:textId="77777777" w:rsidR="00AD002D" w:rsidRPr="00790071" w:rsidRDefault="001C5A11" w:rsidP="00726B79">
      <w:pPr>
        <w:pStyle w:val="Ttulo1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90071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</w:t>
      </w:r>
    </w:p>
    <w:p w14:paraId="52079BC9" w14:textId="77777777" w:rsidR="00AD002D" w:rsidRPr="00790071" w:rsidRDefault="00AD002D" w:rsidP="00726B79">
      <w:pPr>
        <w:pStyle w:val="Ttulo1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790071">
        <w:rPr>
          <w:rFonts w:ascii="Times New Roman" w:hAnsi="Times New Roman" w:cs="Times New Roman"/>
          <w:sz w:val="24"/>
          <w:szCs w:val="24"/>
        </w:rPr>
        <w:t>Assinatura do Candidato</w:t>
      </w:r>
    </w:p>
    <w:p w14:paraId="08F03E59" w14:textId="77777777" w:rsidR="00AD002D" w:rsidRPr="00790071" w:rsidRDefault="00AD002D" w:rsidP="00726B79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3948506" w14:textId="77777777" w:rsidR="00790071" w:rsidRPr="00790071" w:rsidRDefault="00790071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790071" w:rsidRPr="00790071" w:rsidSect="00F43C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7" w:left="56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51B253C" w15:done="0"/>
  <w15:commentEx w15:paraId="6DEF2AC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48395" w16cex:dateUtc="2021-09-21T19:15:00Z"/>
  <w16cex:commentExtensible w16cex:durableId="24F482F5" w16cex:dateUtc="2021-09-21T19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1B253C" w16cid:durableId="24F48395"/>
  <w16cid:commentId w16cid:paraId="6DEF2AC1" w16cid:durableId="24F482F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D5322" w14:textId="77777777" w:rsidR="000D14B9" w:rsidRDefault="000D14B9">
      <w:r>
        <w:separator/>
      </w:r>
    </w:p>
  </w:endnote>
  <w:endnote w:type="continuationSeparator" w:id="0">
    <w:p w14:paraId="4EF1CC7F" w14:textId="77777777" w:rsidR="000D14B9" w:rsidRDefault="000D1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BC027" w14:textId="77777777" w:rsidR="00F43CA7" w:rsidRDefault="00F43C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2F12A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A68D0A" wp14:editId="417DB3BD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54436" w14:textId="77777777" w:rsidR="00995BA6" w:rsidRDefault="000D14B9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5A68D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" filled="f" stroked="f">
              <v:textbox inset="0,0,0,0">
                <w:txbxContent>
                  <w:p w14:paraId="0E654436" w14:textId="77777777" w:rsidR="00995BA6" w:rsidRDefault="00713B88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24CDD" w14:textId="77777777" w:rsidR="00F43CA7" w:rsidRDefault="00F43C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4288C" w14:textId="77777777" w:rsidR="000D14B9" w:rsidRDefault="000D14B9">
      <w:r>
        <w:separator/>
      </w:r>
    </w:p>
  </w:footnote>
  <w:footnote w:type="continuationSeparator" w:id="0">
    <w:p w14:paraId="6F5E2249" w14:textId="77777777" w:rsidR="000D14B9" w:rsidRDefault="000D1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82E7" w14:textId="77777777" w:rsidR="00F43CA7" w:rsidRDefault="00F43CA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C3162" w14:textId="77777777" w:rsidR="00995BA6" w:rsidRDefault="00F95464" w:rsidP="00F43CA7">
    <w:pPr>
      <w:pStyle w:val="Corpodetexto"/>
      <w:spacing w:before="240" w:after="240" w:line="14" w:lineRule="auto"/>
      <w:ind w:left="-510"/>
      <w:rPr>
        <w:sz w:val="20"/>
      </w:rPr>
    </w:pPr>
    <w:bookmarkStart w:id="0" w:name="_GoBack"/>
    <w:bookmarkEnd w:id="0"/>
    <w:r>
      <w:rPr>
        <w:noProof/>
        <w:sz w:val="20"/>
        <w:lang w:bidi="ar-SA"/>
      </w:rPr>
      <w:drawing>
        <wp:inline distT="0" distB="0" distL="0" distR="0" wp14:anchorId="35393E0B" wp14:editId="700E0A1A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8AC9C" w14:textId="77777777" w:rsidR="00F43CA7" w:rsidRDefault="00F43CA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1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2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3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4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5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6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trícia komatsu">
    <w15:presenceInfo w15:providerId="Windows Live" w15:userId="230cde0000af84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7E2B"/>
    <w:rsid w:val="000106EB"/>
    <w:rsid w:val="000364DA"/>
    <w:rsid w:val="000520AF"/>
    <w:rsid w:val="00071428"/>
    <w:rsid w:val="0008063D"/>
    <w:rsid w:val="000A4D20"/>
    <w:rsid w:val="000D14B9"/>
    <w:rsid w:val="000D603D"/>
    <w:rsid w:val="000E6968"/>
    <w:rsid w:val="000F075B"/>
    <w:rsid w:val="001070A0"/>
    <w:rsid w:val="0011740C"/>
    <w:rsid w:val="0015415F"/>
    <w:rsid w:val="001852DD"/>
    <w:rsid w:val="001A0666"/>
    <w:rsid w:val="001B371B"/>
    <w:rsid w:val="001B5E71"/>
    <w:rsid w:val="001B6630"/>
    <w:rsid w:val="001C5A11"/>
    <w:rsid w:val="001E13AF"/>
    <w:rsid w:val="001F4C65"/>
    <w:rsid w:val="00210EF4"/>
    <w:rsid w:val="00214B99"/>
    <w:rsid w:val="00266253"/>
    <w:rsid w:val="0032067B"/>
    <w:rsid w:val="00327565"/>
    <w:rsid w:val="003645ED"/>
    <w:rsid w:val="00371739"/>
    <w:rsid w:val="00397700"/>
    <w:rsid w:val="003B061F"/>
    <w:rsid w:val="003B44AB"/>
    <w:rsid w:val="003F24E3"/>
    <w:rsid w:val="003F2763"/>
    <w:rsid w:val="00415955"/>
    <w:rsid w:val="00447043"/>
    <w:rsid w:val="004731EB"/>
    <w:rsid w:val="00477083"/>
    <w:rsid w:val="004A3131"/>
    <w:rsid w:val="004E2459"/>
    <w:rsid w:val="004F1E5F"/>
    <w:rsid w:val="00502834"/>
    <w:rsid w:val="00535B7E"/>
    <w:rsid w:val="0055187F"/>
    <w:rsid w:val="00556E30"/>
    <w:rsid w:val="00573982"/>
    <w:rsid w:val="005A16E6"/>
    <w:rsid w:val="005D0999"/>
    <w:rsid w:val="005F449C"/>
    <w:rsid w:val="00631908"/>
    <w:rsid w:val="00640CB3"/>
    <w:rsid w:val="0066193E"/>
    <w:rsid w:val="00681B31"/>
    <w:rsid w:val="0068440C"/>
    <w:rsid w:val="006C7368"/>
    <w:rsid w:val="006C7CA5"/>
    <w:rsid w:val="006D0800"/>
    <w:rsid w:val="0070167F"/>
    <w:rsid w:val="00702A8D"/>
    <w:rsid w:val="00713B88"/>
    <w:rsid w:val="00726B79"/>
    <w:rsid w:val="00790071"/>
    <w:rsid w:val="007B2813"/>
    <w:rsid w:val="007E518B"/>
    <w:rsid w:val="008027E9"/>
    <w:rsid w:val="00806DF1"/>
    <w:rsid w:val="008856F0"/>
    <w:rsid w:val="008922C1"/>
    <w:rsid w:val="008E2582"/>
    <w:rsid w:val="008E62C2"/>
    <w:rsid w:val="008F46EB"/>
    <w:rsid w:val="00903921"/>
    <w:rsid w:val="00904D1C"/>
    <w:rsid w:val="00921254"/>
    <w:rsid w:val="009667B6"/>
    <w:rsid w:val="00992106"/>
    <w:rsid w:val="009C155B"/>
    <w:rsid w:val="00A03E55"/>
    <w:rsid w:val="00A1522E"/>
    <w:rsid w:val="00A41A45"/>
    <w:rsid w:val="00A74052"/>
    <w:rsid w:val="00AA392B"/>
    <w:rsid w:val="00AC567F"/>
    <w:rsid w:val="00AD002D"/>
    <w:rsid w:val="00AD4BA8"/>
    <w:rsid w:val="00AF7F14"/>
    <w:rsid w:val="00B112C4"/>
    <w:rsid w:val="00B3083E"/>
    <w:rsid w:val="00B90462"/>
    <w:rsid w:val="00BA4492"/>
    <w:rsid w:val="00BC475B"/>
    <w:rsid w:val="00C07EE8"/>
    <w:rsid w:val="00C110F4"/>
    <w:rsid w:val="00C34F52"/>
    <w:rsid w:val="00CA2444"/>
    <w:rsid w:val="00CB5ADC"/>
    <w:rsid w:val="00CC19B6"/>
    <w:rsid w:val="00CC33E4"/>
    <w:rsid w:val="00D44521"/>
    <w:rsid w:val="00D474C1"/>
    <w:rsid w:val="00D71173"/>
    <w:rsid w:val="00DA0887"/>
    <w:rsid w:val="00DC227A"/>
    <w:rsid w:val="00DE151F"/>
    <w:rsid w:val="00DE15AF"/>
    <w:rsid w:val="00E13FB4"/>
    <w:rsid w:val="00ED2688"/>
    <w:rsid w:val="00EF2DEF"/>
    <w:rsid w:val="00F43CA7"/>
    <w:rsid w:val="00F46557"/>
    <w:rsid w:val="00F55DFB"/>
    <w:rsid w:val="00F95464"/>
    <w:rsid w:val="00FA0376"/>
    <w:rsid w:val="00FD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77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styleId="Reviso">
    <w:name w:val="Revision"/>
    <w:hidden/>
    <w:uiPriority w:val="99"/>
    <w:semiHidden/>
    <w:rsid w:val="00A1522E"/>
    <w:pPr>
      <w:spacing w:after="0" w:line="240" w:lineRule="auto"/>
    </w:pPr>
    <w:rPr>
      <w:rFonts w:ascii="Arial" w:eastAsia="Arial" w:hAnsi="Arial" w:cs="Arial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904D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styleId="Reviso">
    <w:name w:val="Revision"/>
    <w:hidden/>
    <w:uiPriority w:val="99"/>
    <w:semiHidden/>
    <w:rsid w:val="00A1522E"/>
    <w:pPr>
      <w:spacing w:after="0" w:line="240" w:lineRule="auto"/>
    </w:pPr>
    <w:rPr>
      <w:rFonts w:ascii="Arial" w:eastAsia="Arial" w:hAnsi="Arial" w:cs="Arial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904D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yperlink" Target="http://www.bastos.sp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C0D77-7E11-424D-BCB9-D108AC5F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1429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6</cp:revision>
  <cp:lastPrinted>2020-08-11T15:13:00Z</cp:lastPrinted>
  <dcterms:created xsi:type="dcterms:W3CDTF">2021-09-21T20:01:00Z</dcterms:created>
  <dcterms:modified xsi:type="dcterms:W3CDTF">2021-09-23T19:19:00Z</dcterms:modified>
</cp:coreProperties>
</file>