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A8D71" w14:textId="7DE79C60" w:rsidR="00A60F75" w:rsidRDefault="00F0665C" w:rsidP="00F0665C">
      <w:pPr>
        <w:jc w:val="center"/>
      </w:pPr>
      <w:bookmarkStart w:id="0" w:name="_GoBack"/>
      <w:bookmarkEnd w:id="0"/>
      <w:r>
        <w:t>Planilha de preços</w:t>
      </w:r>
    </w:p>
    <w:p w14:paraId="3FAF1B8D" w14:textId="77777777" w:rsidR="00F0665C" w:rsidRDefault="00F0665C" w:rsidP="00F0665C"/>
    <w:p w14:paraId="6C798BFA" w14:textId="77777777" w:rsidR="00F0665C" w:rsidRDefault="00F0665C" w:rsidP="00F0665C"/>
    <w:p w14:paraId="125CE112" w14:textId="4B3985AA" w:rsidR="00F0665C" w:rsidRDefault="00F0665C" w:rsidP="00F0665C">
      <w:r>
        <w:t>Valor de referência por ponto:</w:t>
      </w:r>
    </w:p>
    <w:p w14:paraId="68946C15" w14:textId="041D1187" w:rsidR="00F0665C" w:rsidRDefault="00F0665C" w:rsidP="00F0665C">
      <w:r>
        <w:t>R$</w:t>
      </w:r>
      <w:r w:rsidR="008F1DBF">
        <w:t xml:space="preserve"> 2.380,00</w:t>
      </w:r>
    </w:p>
    <w:p w14:paraId="363E0C59" w14:textId="2F3A05E5" w:rsidR="008F1DBF" w:rsidRDefault="008F1DBF" w:rsidP="00F0665C">
      <w:r>
        <w:t>Quantidades de pontos:</w:t>
      </w:r>
    </w:p>
    <w:p w14:paraId="1FCEDC38" w14:textId="5E5FAB70" w:rsidR="008F1DBF" w:rsidRDefault="008723FB" w:rsidP="00F0665C">
      <w:r>
        <w:t>67 pontos</w:t>
      </w:r>
    </w:p>
    <w:p w14:paraId="29C32FED" w14:textId="07523219" w:rsidR="008723FB" w:rsidRDefault="008723FB" w:rsidP="00F0665C">
      <w:r>
        <w:t>Quantidades de meses:</w:t>
      </w:r>
    </w:p>
    <w:p w14:paraId="1BDA1E60" w14:textId="094D8A91" w:rsidR="008723FB" w:rsidRDefault="008723FB" w:rsidP="00F0665C">
      <w:r>
        <w:t>12 meses</w:t>
      </w:r>
    </w:p>
    <w:p w14:paraId="17300862" w14:textId="77777777" w:rsidR="008723FB" w:rsidRDefault="008723FB" w:rsidP="00F0665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8723FB" w14:paraId="609FD70B" w14:textId="77777777" w:rsidTr="008723FB">
        <w:tc>
          <w:tcPr>
            <w:tcW w:w="1728" w:type="dxa"/>
          </w:tcPr>
          <w:p w14:paraId="66A72867" w14:textId="43010A17" w:rsidR="008723FB" w:rsidRDefault="00FC5EBB" w:rsidP="00F0665C">
            <w:r>
              <w:t>Pontos</w:t>
            </w:r>
          </w:p>
        </w:tc>
        <w:tc>
          <w:tcPr>
            <w:tcW w:w="1729" w:type="dxa"/>
          </w:tcPr>
          <w:p w14:paraId="35C5D66E" w14:textId="0966758F" w:rsidR="008723FB" w:rsidRDefault="00FC5EBB" w:rsidP="00F0665C">
            <w:r>
              <w:t>Valor Un</w:t>
            </w:r>
          </w:p>
        </w:tc>
        <w:tc>
          <w:tcPr>
            <w:tcW w:w="1729" w:type="dxa"/>
          </w:tcPr>
          <w:p w14:paraId="01BFF9BB" w14:textId="4BBF2099" w:rsidR="008723FB" w:rsidRDefault="00FC5EBB" w:rsidP="00F0665C">
            <w:r>
              <w:t>Quantidades</w:t>
            </w:r>
          </w:p>
        </w:tc>
        <w:tc>
          <w:tcPr>
            <w:tcW w:w="1729" w:type="dxa"/>
          </w:tcPr>
          <w:p w14:paraId="3CDC1E27" w14:textId="6C31F5C9" w:rsidR="008723FB" w:rsidRDefault="00FC5EBB" w:rsidP="00F0665C">
            <w:r>
              <w:t>Meses</w:t>
            </w:r>
          </w:p>
        </w:tc>
        <w:tc>
          <w:tcPr>
            <w:tcW w:w="1729" w:type="dxa"/>
          </w:tcPr>
          <w:p w14:paraId="637D7FE1" w14:textId="6612118B" w:rsidR="008723FB" w:rsidRDefault="00FC5EBB" w:rsidP="00F0665C">
            <w:r>
              <w:t>Valor total</w:t>
            </w:r>
          </w:p>
        </w:tc>
      </w:tr>
      <w:tr w:rsidR="008723FB" w14:paraId="4B9D81F4" w14:textId="77777777" w:rsidTr="008723FB">
        <w:tc>
          <w:tcPr>
            <w:tcW w:w="1728" w:type="dxa"/>
          </w:tcPr>
          <w:p w14:paraId="6F09A7F2" w14:textId="6D965033" w:rsidR="008723FB" w:rsidRDefault="00FC5EBB" w:rsidP="00F0665C">
            <w:r>
              <w:t>Prefeitura</w:t>
            </w:r>
          </w:p>
        </w:tc>
        <w:tc>
          <w:tcPr>
            <w:tcW w:w="1729" w:type="dxa"/>
          </w:tcPr>
          <w:p w14:paraId="607CDEC8" w14:textId="0DBC9B9F" w:rsidR="008723FB" w:rsidRDefault="00FC5EBB" w:rsidP="00F0665C">
            <w:r>
              <w:t>R$ 2.380,00</w:t>
            </w:r>
          </w:p>
        </w:tc>
        <w:tc>
          <w:tcPr>
            <w:tcW w:w="1729" w:type="dxa"/>
          </w:tcPr>
          <w:p w14:paraId="317B7FD7" w14:textId="28E7196A" w:rsidR="008723FB" w:rsidRDefault="003E383A" w:rsidP="00F0665C">
            <w:r>
              <w:t>39</w:t>
            </w:r>
          </w:p>
        </w:tc>
        <w:tc>
          <w:tcPr>
            <w:tcW w:w="1729" w:type="dxa"/>
          </w:tcPr>
          <w:p w14:paraId="69E42522" w14:textId="27291E05" w:rsidR="008723FB" w:rsidRDefault="003E383A" w:rsidP="00F0665C">
            <w:r>
              <w:t>12</w:t>
            </w:r>
          </w:p>
        </w:tc>
        <w:tc>
          <w:tcPr>
            <w:tcW w:w="1729" w:type="dxa"/>
          </w:tcPr>
          <w:p w14:paraId="707174DF" w14:textId="4AA1C26A" w:rsidR="008723FB" w:rsidRDefault="00380D64" w:rsidP="00F0665C">
            <w:r>
              <w:t>R$ 1.113.840,00</w:t>
            </w:r>
          </w:p>
        </w:tc>
      </w:tr>
      <w:tr w:rsidR="008723FB" w14:paraId="4C31FF7F" w14:textId="77777777" w:rsidTr="008723FB">
        <w:tc>
          <w:tcPr>
            <w:tcW w:w="1728" w:type="dxa"/>
          </w:tcPr>
          <w:p w14:paraId="748F39B1" w14:textId="6B5199D1" w:rsidR="008723FB" w:rsidRDefault="00FC5EBB" w:rsidP="00F0665C">
            <w:r>
              <w:t>Saúde</w:t>
            </w:r>
          </w:p>
        </w:tc>
        <w:tc>
          <w:tcPr>
            <w:tcW w:w="1729" w:type="dxa"/>
          </w:tcPr>
          <w:p w14:paraId="35A52327" w14:textId="37803FBD" w:rsidR="008723FB" w:rsidRDefault="00FC5EBB" w:rsidP="00F0665C">
            <w:r>
              <w:t>R$ 2.380,00</w:t>
            </w:r>
          </w:p>
        </w:tc>
        <w:tc>
          <w:tcPr>
            <w:tcW w:w="1729" w:type="dxa"/>
          </w:tcPr>
          <w:p w14:paraId="1B425FB8" w14:textId="181E0EBE" w:rsidR="008723FB" w:rsidRDefault="003E383A" w:rsidP="00F0665C">
            <w:r>
              <w:t>13</w:t>
            </w:r>
          </w:p>
        </w:tc>
        <w:tc>
          <w:tcPr>
            <w:tcW w:w="1729" w:type="dxa"/>
          </w:tcPr>
          <w:p w14:paraId="5C5ED36F" w14:textId="6D2A6502" w:rsidR="008723FB" w:rsidRDefault="003E383A" w:rsidP="00F0665C">
            <w:r>
              <w:t>12</w:t>
            </w:r>
          </w:p>
        </w:tc>
        <w:tc>
          <w:tcPr>
            <w:tcW w:w="1729" w:type="dxa"/>
          </w:tcPr>
          <w:p w14:paraId="3CE22F01" w14:textId="7D9B6C61" w:rsidR="008723FB" w:rsidRDefault="00380D64" w:rsidP="00F0665C">
            <w:r>
              <w:t>R$ 371.280,00</w:t>
            </w:r>
          </w:p>
        </w:tc>
      </w:tr>
      <w:tr w:rsidR="008723FB" w14:paraId="4403BFB4" w14:textId="77777777" w:rsidTr="008723FB">
        <w:tc>
          <w:tcPr>
            <w:tcW w:w="1728" w:type="dxa"/>
          </w:tcPr>
          <w:p w14:paraId="35238593" w14:textId="37B759FA" w:rsidR="008723FB" w:rsidRDefault="00FC5EBB" w:rsidP="00F0665C">
            <w:r>
              <w:t>Educação</w:t>
            </w:r>
          </w:p>
        </w:tc>
        <w:tc>
          <w:tcPr>
            <w:tcW w:w="1729" w:type="dxa"/>
          </w:tcPr>
          <w:p w14:paraId="2EC83B75" w14:textId="7E6D2B7D" w:rsidR="008723FB" w:rsidRDefault="00FC5EBB" w:rsidP="00F0665C">
            <w:r>
              <w:t>R$ 2.380,00</w:t>
            </w:r>
          </w:p>
        </w:tc>
        <w:tc>
          <w:tcPr>
            <w:tcW w:w="1729" w:type="dxa"/>
          </w:tcPr>
          <w:p w14:paraId="529DD64A" w14:textId="29A581FD" w:rsidR="008723FB" w:rsidRDefault="003E383A" w:rsidP="00F0665C">
            <w:r>
              <w:t>15</w:t>
            </w:r>
          </w:p>
        </w:tc>
        <w:tc>
          <w:tcPr>
            <w:tcW w:w="1729" w:type="dxa"/>
          </w:tcPr>
          <w:p w14:paraId="0C32A61C" w14:textId="42395279" w:rsidR="008723FB" w:rsidRDefault="003E383A" w:rsidP="00F0665C">
            <w:r>
              <w:t>12</w:t>
            </w:r>
          </w:p>
        </w:tc>
        <w:tc>
          <w:tcPr>
            <w:tcW w:w="1729" w:type="dxa"/>
          </w:tcPr>
          <w:p w14:paraId="0E1B2FC1" w14:textId="648384EA" w:rsidR="008723FB" w:rsidRDefault="0057006F" w:rsidP="00F0665C">
            <w:r>
              <w:t>R$ 428.400,00</w:t>
            </w:r>
          </w:p>
        </w:tc>
      </w:tr>
      <w:tr w:rsidR="008723FB" w14:paraId="10EC841A" w14:textId="77777777" w:rsidTr="008723FB">
        <w:tc>
          <w:tcPr>
            <w:tcW w:w="1728" w:type="dxa"/>
          </w:tcPr>
          <w:p w14:paraId="5EDE25E5" w14:textId="77777777" w:rsidR="008723FB" w:rsidRDefault="008723FB" w:rsidP="00F0665C"/>
        </w:tc>
        <w:tc>
          <w:tcPr>
            <w:tcW w:w="1729" w:type="dxa"/>
          </w:tcPr>
          <w:p w14:paraId="0B60A34D" w14:textId="77777777" w:rsidR="008723FB" w:rsidRDefault="008723FB" w:rsidP="00F0665C"/>
        </w:tc>
        <w:tc>
          <w:tcPr>
            <w:tcW w:w="1729" w:type="dxa"/>
          </w:tcPr>
          <w:p w14:paraId="15658409" w14:textId="4D53A440" w:rsidR="008723FB" w:rsidRDefault="00B5548A" w:rsidP="00F0665C">
            <w:r>
              <w:t>67 pontos</w:t>
            </w:r>
          </w:p>
        </w:tc>
        <w:tc>
          <w:tcPr>
            <w:tcW w:w="1729" w:type="dxa"/>
          </w:tcPr>
          <w:p w14:paraId="7287168C" w14:textId="72EE480F" w:rsidR="008723FB" w:rsidRDefault="00B5548A" w:rsidP="00F0665C">
            <w:r>
              <w:t>12 meses</w:t>
            </w:r>
          </w:p>
        </w:tc>
        <w:tc>
          <w:tcPr>
            <w:tcW w:w="1729" w:type="dxa"/>
          </w:tcPr>
          <w:p w14:paraId="4378EB6D" w14:textId="105B81C2" w:rsidR="008723FB" w:rsidRDefault="00B5548A" w:rsidP="00F0665C">
            <w:r>
              <w:t>R$ 1.913.520,00</w:t>
            </w:r>
          </w:p>
        </w:tc>
      </w:tr>
    </w:tbl>
    <w:p w14:paraId="2A21AF9C" w14:textId="77777777" w:rsidR="008723FB" w:rsidRPr="00F0665C" w:rsidRDefault="008723FB" w:rsidP="00F0665C"/>
    <w:sectPr w:rsidR="008723FB" w:rsidRPr="00F0665C" w:rsidSect="007B72EC">
      <w:headerReference w:type="default" r:id="rId9"/>
      <w:footerReference w:type="default" r:id="rId10"/>
      <w:pgSz w:w="11906" w:h="16838"/>
      <w:pgMar w:top="1417" w:right="1701" w:bottom="1417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34863" w14:textId="77777777" w:rsidR="0065762A" w:rsidRDefault="0065762A" w:rsidP="00B05477">
      <w:r>
        <w:separator/>
      </w:r>
    </w:p>
  </w:endnote>
  <w:endnote w:type="continuationSeparator" w:id="0">
    <w:p w14:paraId="2D9D0258" w14:textId="77777777" w:rsidR="0065762A" w:rsidRDefault="0065762A" w:rsidP="00B0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9E1E3" w14:textId="1EF9BA5F" w:rsidR="0019140D" w:rsidRPr="00A26F59" w:rsidRDefault="0019140D" w:rsidP="0019140D">
    <w:pPr>
      <w:jc w:val="center"/>
      <w:rPr>
        <w:lang w:val="pt-BR"/>
      </w:rPr>
    </w:pPr>
    <w:r>
      <w:rPr>
        <w:b/>
        <w:i/>
        <w:color w:val="000000"/>
        <w:sz w:val="20"/>
        <w:szCs w:val="20"/>
        <w:lang w:val="pt-BR"/>
      </w:rPr>
      <w:t>P</w:t>
    </w:r>
    <w:r w:rsidRPr="00A26F59">
      <w:rPr>
        <w:b/>
        <w:i/>
        <w:color w:val="000000"/>
        <w:sz w:val="20"/>
        <w:szCs w:val="20"/>
        <w:lang w:val="pt-BR"/>
      </w:rPr>
      <w:t>refeitura de Bastos</w:t>
    </w:r>
  </w:p>
  <w:p w14:paraId="714BB17B" w14:textId="6D6F9850" w:rsidR="0019140D" w:rsidRPr="00A26F59" w:rsidRDefault="0019140D" w:rsidP="0019140D">
    <w:pPr>
      <w:jc w:val="center"/>
      <w:rPr>
        <w:lang w:val="pt-BR"/>
      </w:rPr>
    </w:pPr>
    <w:r w:rsidRPr="00A26F59">
      <w:rPr>
        <w:b/>
        <w:i/>
        <w:color w:val="000000"/>
        <w:sz w:val="20"/>
        <w:szCs w:val="20"/>
        <w:lang w:val="pt-BR"/>
      </w:rPr>
      <w:t xml:space="preserve">Rua Adhemar de Barros, </w:t>
    </w:r>
    <w:r>
      <w:rPr>
        <w:b/>
        <w:i/>
        <w:color w:val="000000"/>
        <w:sz w:val="20"/>
        <w:szCs w:val="20"/>
        <w:lang w:val="pt-BR"/>
      </w:rPr>
      <w:t>600</w:t>
    </w:r>
    <w:r w:rsidRPr="00A26F59">
      <w:rPr>
        <w:b/>
        <w:i/>
        <w:color w:val="000000"/>
        <w:sz w:val="20"/>
        <w:szCs w:val="20"/>
        <w:lang w:val="pt-BR"/>
      </w:rPr>
      <w:t xml:space="preserve"> - CEP 176900 000 / </w:t>
    </w:r>
    <w:proofErr w:type="gramStart"/>
    <w:r w:rsidRPr="00A26F59">
      <w:rPr>
        <w:b/>
        <w:i/>
        <w:color w:val="000000"/>
        <w:sz w:val="20"/>
        <w:szCs w:val="20"/>
        <w:lang w:val="pt-BR"/>
      </w:rPr>
      <w:t>Bastos -SP</w:t>
    </w:r>
    <w:proofErr w:type="gramEnd"/>
    <w:r w:rsidRPr="00A26F59">
      <w:rPr>
        <w:b/>
        <w:i/>
        <w:color w:val="000000"/>
        <w:sz w:val="20"/>
        <w:szCs w:val="20"/>
        <w:lang w:val="pt-BR"/>
      </w:rPr>
      <w:t xml:space="preserve"> | Telefone / FAX: (14) 3478-9800</w:t>
    </w:r>
  </w:p>
  <w:p w14:paraId="56B9C28C" w14:textId="5E150570" w:rsidR="0019140D" w:rsidRPr="0019140D" w:rsidRDefault="0019140D" w:rsidP="0019140D">
    <w:pPr>
      <w:pStyle w:val="Rodap"/>
    </w:pPr>
    <w:r>
      <w:rPr>
        <w:noProof/>
        <w:lang w:val="pt-BR" w:eastAsia="pt-BR"/>
      </w:rPr>
      <w:drawing>
        <wp:inline distT="0" distB="0" distL="0" distR="0" wp14:anchorId="79CD57B0" wp14:editId="3DF0E885">
          <wp:extent cx="5400040" cy="317500"/>
          <wp:effectExtent l="0" t="0" r="0" b="6350"/>
          <wp:docPr id="89063250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73" r="-5" b="-73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7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56E4A" w14:textId="77777777" w:rsidR="0065762A" w:rsidRDefault="0065762A" w:rsidP="00B05477">
      <w:r>
        <w:separator/>
      </w:r>
    </w:p>
  </w:footnote>
  <w:footnote w:type="continuationSeparator" w:id="0">
    <w:p w14:paraId="5515BFAD" w14:textId="77777777" w:rsidR="0065762A" w:rsidRDefault="0065762A" w:rsidP="00B0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BBDE0" w14:textId="301F0DC4" w:rsidR="00B05477" w:rsidRDefault="00C2485E" w:rsidP="00735DB7">
    <w:pPr>
      <w:pStyle w:val="Cabealho"/>
      <w:tabs>
        <w:tab w:val="clear" w:pos="4252"/>
        <w:tab w:val="clear" w:pos="8504"/>
        <w:tab w:val="left" w:pos="2865"/>
      </w:tabs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2D805FD" wp14:editId="6693DDA6">
              <wp:simplePos x="0" y="0"/>
              <wp:positionH relativeFrom="column">
                <wp:posOffset>3065899</wp:posOffset>
              </wp:positionH>
              <wp:positionV relativeFrom="paragraph">
                <wp:posOffset>97507</wp:posOffset>
              </wp:positionV>
              <wp:extent cx="2407920" cy="19875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198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FC741" w14:textId="5C032637" w:rsidR="00C2485E" w:rsidRDefault="00C248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D805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41.4pt;margin-top:7.7pt;width:189.6pt;height:1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PZDA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" stroked="f">
              <v:textbox>
                <w:txbxContent>
                  <w:p w14:paraId="73BFC741" w14:textId="5C032637" w:rsidR="00C2485E" w:rsidRDefault="00C2485E"/>
                </w:txbxContent>
              </v:textbox>
              <w10:wrap type="square"/>
            </v:shape>
          </w:pict>
        </mc:Fallback>
      </mc:AlternateContent>
    </w:r>
    <w:sdt>
      <w:sdtPr>
        <w:id w:val="-614677095"/>
        <w:docPartObj>
          <w:docPartGallery w:val="Page Numbers (Margins)"/>
          <w:docPartUnique/>
        </w:docPartObj>
      </w:sdtPr>
      <w:sdtEndPr/>
      <w:sdtContent>
        <w:r w:rsidR="00E842D2">
          <w:rPr>
            <w:noProof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1EF69CB" wp14:editId="7D465B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40272819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A7898" w14:textId="77777777" w:rsidR="00E842D2" w:rsidRDefault="00E842D2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t-BR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D51BB2" w:rsidRPr="00D51BB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t-BR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7" style="position:absolute;margin-left:0;margin-top:0;width:41.95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" o:allowincell="f" filled="f" stroked="f">
                  <v:textbox style="layout-flow:vertical;mso-layout-flow-alt:bottom-to-top;mso-fit-shape-to-text:t">
                    <w:txbxContent>
                      <w:p w14:paraId="68BA7898" w14:textId="77777777" w:rsidR="00E842D2" w:rsidRDefault="00E842D2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t-BR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D51BB2" w:rsidRPr="00D51BB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t-BR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05477">
      <w:rPr>
        <w:noProof/>
        <w:lang w:val="pt-BR" w:eastAsia="pt-BR"/>
      </w:rPr>
      <w:drawing>
        <wp:anchor distT="0" distB="0" distL="114300" distR="114300" simplePos="0" relativeHeight="251655168" behindDoc="1" locked="0" layoutInCell="1" allowOverlap="1" wp14:anchorId="3366DB05" wp14:editId="6389D9D2">
          <wp:simplePos x="0" y="0"/>
          <wp:positionH relativeFrom="column">
            <wp:posOffset>-384810</wp:posOffset>
          </wp:positionH>
          <wp:positionV relativeFrom="paragraph">
            <wp:posOffset>-342265</wp:posOffset>
          </wp:positionV>
          <wp:extent cx="6151880" cy="857250"/>
          <wp:effectExtent l="0" t="0" r="1270" b="0"/>
          <wp:wrapSquare wrapText="bothSides"/>
          <wp:docPr id="2000977029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977029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5DB7">
      <w:tab/>
    </w:r>
  </w:p>
  <w:p w14:paraId="64B06D2A" w14:textId="0324A6C9" w:rsidR="00735DB7" w:rsidRDefault="00735DB7" w:rsidP="00735DB7">
    <w:pPr>
      <w:pStyle w:val="Cabealho"/>
      <w:tabs>
        <w:tab w:val="clear" w:pos="4252"/>
        <w:tab w:val="clear" w:pos="8504"/>
        <w:tab w:val="left" w:pos="2865"/>
      </w:tabs>
    </w:pPr>
  </w:p>
  <w:p w14:paraId="6B75EBC2" w14:textId="77777777" w:rsidR="00735DB7" w:rsidRDefault="00735DB7" w:rsidP="00735DB7">
    <w:pPr>
      <w:pStyle w:val="Cabealho"/>
      <w:tabs>
        <w:tab w:val="clear" w:pos="4252"/>
        <w:tab w:val="clear" w:pos="8504"/>
        <w:tab w:val="left" w:pos="2865"/>
      </w:tabs>
    </w:pPr>
  </w:p>
  <w:p w14:paraId="7A5E1B78" w14:textId="77777777" w:rsidR="00735DB7" w:rsidRDefault="00735DB7" w:rsidP="00735DB7">
    <w:pPr>
      <w:pStyle w:val="Cabealho"/>
      <w:tabs>
        <w:tab w:val="clear" w:pos="4252"/>
        <w:tab w:val="clear" w:pos="8504"/>
        <w:tab w:val="left" w:pos="28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EB00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5850B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A67EB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6FDCED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BF00EB"/>
    <w:multiLevelType w:val="hybridMultilevel"/>
    <w:tmpl w:val="E7C64F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F3B00"/>
    <w:multiLevelType w:val="hybridMultilevel"/>
    <w:tmpl w:val="7A021F76"/>
    <w:lvl w:ilvl="0" w:tplc="7898E154">
      <w:start w:val="1"/>
      <w:numFmt w:val="lowerLetter"/>
      <w:lvlText w:val="%1)"/>
      <w:lvlJc w:val="left"/>
      <w:pPr>
        <w:ind w:left="589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39415F0">
      <w:numFmt w:val="bullet"/>
      <w:lvlText w:val="•"/>
      <w:lvlJc w:val="left"/>
      <w:pPr>
        <w:ind w:left="1532" w:hanging="428"/>
      </w:pPr>
      <w:rPr>
        <w:lang w:val="pt-PT" w:eastAsia="en-US" w:bidi="ar-SA"/>
      </w:rPr>
    </w:lvl>
    <w:lvl w:ilvl="2" w:tplc="1D4EC180">
      <w:numFmt w:val="bullet"/>
      <w:lvlText w:val="•"/>
      <w:lvlJc w:val="left"/>
      <w:pPr>
        <w:ind w:left="2484" w:hanging="428"/>
      </w:pPr>
      <w:rPr>
        <w:lang w:val="pt-PT" w:eastAsia="en-US" w:bidi="ar-SA"/>
      </w:rPr>
    </w:lvl>
    <w:lvl w:ilvl="3" w:tplc="F88472B8">
      <w:numFmt w:val="bullet"/>
      <w:lvlText w:val="•"/>
      <w:lvlJc w:val="left"/>
      <w:pPr>
        <w:ind w:left="3436" w:hanging="428"/>
      </w:pPr>
      <w:rPr>
        <w:lang w:val="pt-PT" w:eastAsia="en-US" w:bidi="ar-SA"/>
      </w:rPr>
    </w:lvl>
    <w:lvl w:ilvl="4" w:tplc="9E9E98EA">
      <w:numFmt w:val="bullet"/>
      <w:lvlText w:val="•"/>
      <w:lvlJc w:val="left"/>
      <w:pPr>
        <w:ind w:left="4388" w:hanging="428"/>
      </w:pPr>
      <w:rPr>
        <w:lang w:val="pt-PT" w:eastAsia="en-US" w:bidi="ar-SA"/>
      </w:rPr>
    </w:lvl>
    <w:lvl w:ilvl="5" w:tplc="D8026D90">
      <w:numFmt w:val="bullet"/>
      <w:lvlText w:val="•"/>
      <w:lvlJc w:val="left"/>
      <w:pPr>
        <w:ind w:left="5340" w:hanging="428"/>
      </w:pPr>
      <w:rPr>
        <w:lang w:val="pt-PT" w:eastAsia="en-US" w:bidi="ar-SA"/>
      </w:rPr>
    </w:lvl>
    <w:lvl w:ilvl="6" w:tplc="97AACBB2">
      <w:numFmt w:val="bullet"/>
      <w:lvlText w:val="•"/>
      <w:lvlJc w:val="left"/>
      <w:pPr>
        <w:ind w:left="6292" w:hanging="428"/>
      </w:pPr>
      <w:rPr>
        <w:lang w:val="pt-PT" w:eastAsia="en-US" w:bidi="ar-SA"/>
      </w:rPr>
    </w:lvl>
    <w:lvl w:ilvl="7" w:tplc="FDA2E376">
      <w:numFmt w:val="bullet"/>
      <w:lvlText w:val="•"/>
      <w:lvlJc w:val="left"/>
      <w:pPr>
        <w:ind w:left="7244" w:hanging="428"/>
      </w:pPr>
      <w:rPr>
        <w:lang w:val="pt-PT" w:eastAsia="en-US" w:bidi="ar-SA"/>
      </w:rPr>
    </w:lvl>
    <w:lvl w:ilvl="8" w:tplc="AD52CF42">
      <w:numFmt w:val="bullet"/>
      <w:lvlText w:val="•"/>
      <w:lvlJc w:val="left"/>
      <w:pPr>
        <w:ind w:left="8196" w:hanging="428"/>
      </w:pPr>
      <w:rPr>
        <w:lang w:val="pt-PT" w:eastAsia="en-US" w:bidi="ar-SA"/>
      </w:rPr>
    </w:lvl>
  </w:abstractNum>
  <w:abstractNum w:abstractNumId="6">
    <w:nsid w:val="1DA62230"/>
    <w:multiLevelType w:val="hybridMultilevel"/>
    <w:tmpl w:val="9B5A7122"/>
    <w:lvl w:ilvl="0" w:tplc="A726FEC6"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22704"/>
    <w:multiLevelType w:val="hybridMultilevel"/>
    <w:tmpl w:val="2FA402AA"/>
    <w:lvl w:ilvl="0" w:tplc="B9C08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E4F30"/>
    <w:multiLevelType w:val="hybridMultilevel"/>
    <w:tmpl w:val="6408E9E4"/>
    <w:lvl w:ilvl="0" w:tplc="80F4B064">
      <w:start w:val="1"/>
      <w:numFmt w:val="lowerLetter"/>
      <w:lvlText w:val="%1)"/>
      <w:lvlJc w:val="left"/>
      <w:pPr>
        <w:ind w:left="120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4982D7C">
      <w:numFmt w:val="bullet"/>
      <w:lvlText w:val="•"/>
      <w:lvlJc w:val="left"/>
      <w:pPr>
        <w:ind w:left="1188" w:hanging="274"/>
      </w:pPr>
      <w:rPr>
        <w:rFonts w:hint="default"/>
        <w:lang w:val="pt-PT" w:eastAsia="en-US" w:bidi="ar-SA"/>
      </w:rPr>
    </w:lvl>
    <w:lvl w:ilvl="2" w:tplc="6436C958">
      <w:numFmt w:val="bullet"/>
      <w:lvlText w:val="•"/>
      <w:lvlJc w:val="left"/>
      <w:pPr>
        <w:ind w:left="2256" w:hanging="274"/>
      </w:pPr>
      <w:rPr>
        <w:rFonts w:hint="default"/>
        <w:lang w:val="pt-PT" w:eastAsia="en-US" w:bidi="ar-SA"/>
      </w:rPr>
    </w:lvl>
    <w:lvl w:ilvl="3" w:tplc="B2C838C2">
      <w:numFmt w:val="bullet"/>
      <w:lvlText w:val="•"/>
      <w:lvlJc w:val="left"/>
      <w:pPr>
        <w:ind w:left="3324" w:hanging="274"/>
      </w:pPr>
      <w:rPr>
        <w:rFonts w:hint="default"/>
        <w:lang w:val="pt-PT" w:eastAsia="en-US" w:bidi="ar-SA"/>
      </w:rPr>
    </w:lvl>
    <w:lvl w:ilvl="4" w:tplc="D3C2708A">
      <w:numFmt w:val="bullet"/>
      <w:lvlText w:val="•"/>
      <w:lvlJc w:val="left"/>
      <w:pPr>
        <w:ind w:left="4392" w:hanging="274"/>
      </w:pPr>
      <w:rPr>
        <w:rFonts w:hint="default"/>
        <w:lang w:val="pt-PT" w:eastAsia="en-US" w:bidi="ar-SA"/>
      </w:rPr>
    </w:lvl>
    <w:lvl w:ilvl="5" w:tplc="C19AE0D4">
      <w:numFmt w:val="bullet"/>
      <w:lvlText w:val="•"/>
      <w:lvlJc w:val="left"/>
      <w:pPr>
        <w:ind w:left="5460" w:hanging="274"/>
      </w:pPr>
      <w:rPr>
        <w:rFonts w:hint="default"/>
        <w:lang w:val="pt-PT" w:eastAsia="en-US" w:bidi="ar-SA"/>
      </w:rPr>
    </w:lvl>
    <w:lvl w:ilvl="6" w:tplc="D930BFDA">
      <w:numFmt w:val="bullet"/>
      <w:lvlText w:val="•"/>
      <w:lvlJc w:val="left"/>
      <w:pPr>
        <w:ind w:left="6528" w:hanging="274"/>
      </w:pPr>
      <w:rPr>
        <w:rFonts w:hint="default"/>
        <w:lang w:val="pt-PT" w:eastAsia="en-US" w:bidi="ar-SA"/>
      </w:rPr>
    </w:lvl>
    <w:lvl w:ilvl="7" w:tplc="C2ACFC22">
      <w:numFmt w:val="bullet"/>
      <w:lvlText w:val="•"/>
      <w:lvlJc w:val="left"/>
      <w:pPr>
        <w:ind w:left="7596" w:hanging="274"/>
      </w:pPr>
      <w:rPr>
        <w:rFonts w:hint="default"/>
        <w:lang w:val="pt-PT" w:eastAsia="en-US" w:bidi="ar-SA"/>
      </w:rPr>
    </w:lvl>
    <w:lvl w:ilvl="8" w:tplc="6CDA592E">
      <w:numFmt w:val="bullet"/>
      <w:lvlText w:val="•"/>
      <w:lvlJc w:val="left"/>
      <w:pPr>
        <w:ind w:left="8664" w:hanging="274"/>
      </w:pPr>
      <w:rPr>
        <w:rFonts w:hint="default"/>
        <w:lang w:val="pt-PT" w:eastAsia="en-US" w:bidi="ar-SA"/>
      </w:rPr>
    </w:lvl>
  </w:abstractNum>
  <w:abstractNum w:abstractNumId="9">
    <w:nsid w:val="4A5D14C5"/>
    <w:multiLevelType w:val="multilevel"/>
    <w:tmpl w:val="13C6E2CC"/>
    <w:lvl w:ilvl="0">
      <w:start w:val="13"/>
      <w:numFmt w:val="decimal"/>
      <w:lvlText w:val="%1"/>
      <w:lvlJc w:val="left"/>
      <w:pPr>
        <w:ind w:left="588" w:hanging="588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0">
    <w:nsid w:val="53192945"/>
    <w:multiLevelType w:val="hybridMultilevel"/>
    <w:tmpl w:val="0B0408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F79E2"/>
    <w:multiLevelType w:val="hybridMultilevel"/>
    <w:tmpl w:val="BD44928C"/>
    <w:lvl w:ilvl="0" w:tplc="BA7A7D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9EB2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DC6664C"/>
    <w:multiLevelType w:val="hybridMultilevel"/>
    <w:tmpl w:val="B7C80FC2"/>
    <w:lvl w:ilvl="0" w:tplc="0B144378"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A532B"/>
    <w:multiLevelType w:val="hybridMultilevel"/>
    <w:tmpl w:val="86D05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4"/>
  </w:num>
  <w:num w:numId="5">
    <w:abstractNumId w:val="14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9A"/>
    <w:rsid w:val="000004C6"/>
    <w:rsid w:val="000056F9"/>
    <w:rsid w:val="00012288"/>
    <w:rsid w:val="00016352"/>
    <w:rsid w:val="00017700"/>
    <w:rsid w:val="00021833"/>
    <w:rsid w:val="00025180"/>
    <w:rsid w:val="00031E5D"/>
    <w:rsid w:val="00034787"/>
    <w:rsid w:val="00035B13"/>
    <w:rsid w:val="00041B0B"/>
    <w:rsid w:val="00041BCF"/>
    <w:rsid w:val="000476E0"/>
    <w:rsid w:val="00057382"/>
    <w:rsid w:val="00061AEF"/>
    <w:rsid w:val="00065173"/>
    <w:rsid w:val="00073EF4"/>
    <w:rsid w:val="00085FEB"/>
    <w:rsid w:val="00086DFC"/>
    <w:rsid w:val="00087FA2"/>
    <w:rsid w:val="00096D4B"/>
    <w:rsid w:val="000A104D"/>
    <w:rsid w:val="000A4CDB"/>
    <w:rsid w:val="000B2641"/>
    <w:rsid w:val="000C4267"/>
    <w:rsid w:val="000D040E"/>
    <w:rsid w:val="000D0C0F"/>
    <w:rsid w:val="000F16E8"/>
    <w:rsid w:val="000F198D"/>
    <w:rsid w:val="000F44BD"/>
    <w:rsid w:val="000F466E"/>
    <w:rsid w:val="000F7AEE"/>
    <w:rsid w:val="0010521F"/>
    <w:rsid w:val="001105AE"/>
    <w:rsid w:val="00110933"/>
    <w:rsid w:val="00115C40"/>
    <w:rsid w:val="001169C9"/>
    <w:rsid w:val="001174FF"/>
    <w:rsid w:val="00126E41"/>
    <w:rsid w:val="00137F3B"/>
    <w:rsid w:val="001431A9"/>
    <w:rsid w:val="001454EF"/>
    <w:rsid w:val="001474B8"/>
    <w:rsid w:val="0016328B"/>
    <w:rsid w:val="00165959"/>
    <w:rsid w:val="001659FC"/>
    <w:rsid w:val="001715D7"/>
    <w:rsid w:val="00173A24"/>
    <w:rsid w:val="00174E28"/>
    <w:rsid w:val="00175DDB"/>
    <w:rsid w:val="00184478"/>
    <w:rsid w:val="0019140D"/>
    <w:rsid w:val="00197693"/>
    <w:rsid w:val="001A3369"/>
    <w:rsid w:val="001A37C9"/>
    <w:rsid w:val="001B3136"/>
    <w:rsid w:val="001B7F3E"/>
    <w:rsid w:val="001C5B9D"/>
    <w:rsid w:val="001D0B82"/>
    <w:rsid w:val="001D3486"/>
    <w:rsid w:val="001D354D"/>
    <w:rsid w:val="001D4561"/>
    <w:rsid w:val="001D7C58"/>
    <w:rsid w:val="001E33E5"/>
    <w:rsid w:val="001E346B"/>
    <w:rsid w:val="001E3FC5"/>
    <w:rsid w:val="00206FC0"/>
    <w:rsid w:val="002104C1"/>
    <w:rsid w:val="0021109C"/>
    <w:rsid w:val="0021321B"/>
    <w:rsid w:val="00213A62"/>
    <w:rsid w:val="002300EE"/>
    <w:rsid w:val="00232312"/>
    <w:rsid w:val="00234C66"/>
    <w:rsid w:val="00235FB7"/>
    <w:rsid w:val="00236BB3"/>
    <w:rsid w:val="0023712C"/>
    <w:rsid w:val="0024721E"/>
    <w:rsid w:val="00247BDB"/>
    <w:rsid w:val="00263550"/>
    <w:rsid w:val="00264015"/>
    <w:rsid w:val="00264C7A"/>
    <w:rsid w:val="002661B1"/>
    <w:rsid w:val="00274B44"/>
    <w:rsid w:val="00276E11"/>
    <w:rsid w:val="002856F8"/>
    <w:rsid w:val="002A3322"/>
    <w:rsid w:val="002A5B40"/>
    <w:rsid w:val="002A73C3"/>
    <w:rsid w:val="002B1313"/>
    <w:rsid w:val="002B4741"/>
    <w:rsid w:val="002C1B64"/>
    <w:rsid w:val="002D0A42"/>
    <w:rsid w:val="002D3E8A"/>
    <w:rsid w:val="002D4C77"/>
    <w:rsid w:val="002E133C"/>
    <w:rsid w:val="002E434D"/>
    <w:rsid w:val="002F1875"/>
    <w:rsid w:val="002F4853"/>
    <w:rsid w:val="002F72DF"/>
    <w:rsid w:val="0030108D"/>
    <w:rsid w:val="003022E9"/>
    <w:rsid w:val="003031A5"/>
    <w:rsid w:val="003278EE"/>
    <w:rsid w:val="00330760"/>
    <w:rsid w:val="00334C66"/>
    <w:rsid w:val="00335793"/>
    <w:rsid w:val="00340780"/>
    <w:rsid w:val="00351ED9"/>
    <w:rsid w:val="003561EB"/>
    <w:rsid w:val="00367646"/>
    <w:rsid w:val="00373F5B"/>
    <w:rsid w:val="003766EE"/>
    <w:rsid w:val="00377363"/>
    <w:rsid w:val="00377E47"/>
    <w:rsid w:val="00380D64"/>
    <w:rsid w:val="00384144"/>
    <w:rsid w:val="00392EC1"/>
    <w:rsid w:val="003A7EC2"/>
    <w:rsid w:val="003C38D1"/>
    <w:rsid w:val="003C6C98"/>
    <w:rsid w:val="003D502F"/>
    <w:rsid w:val="003D62F1"/>
    <w:rsid w:val="003D6745"/>
    <w:rsid w:val="003E383A"/>
    <w:rsid w:val="003E7241"/>
    <w:rsid w:val="003F0619"/>
    <w:rsid w:val="003F15D8"/>
    <w:rsid w:val="003F67AD"/>
    <w:rsid w:val="0040424E"/>
    <w:rsid w:val="00407AAB"/>
    <w:rsid w:val="004127A5"/>
    <w:rsid w:val="00417D32"/>
    <w:rsid w:val="00423A9C"/>
    <w:rsid w:val="0043087C"/>
    <w:rsid w:val="00435625"/>
    <w:rsid w:val="00435EC9"/>
    <w:rsid w:val="00441B28"/>
    <w:rsid w:val="00444CF6"/>
    <w:rsid w:val="00451151"/>
    <w:rsid w:val="00457C43"/>
    <w:rsid w:val="00460E87"/>
    <w:rsid w:val="0046120E"/>
    <w:rsid w:val="00465D07"/>
    <w:rsid w:val="004732DD"/>
    <w:rsid w:val="00475470"/>
    <w:rsid w:val="00483F46"/>
    <w:rsid w:val="00484462"/>
    <w:rsid w:val="00497905"/>
    <w:rsid w:val="004A12CF"/>
    <w:rsid w:val="004A6F39"/>
    <w:rsid w:val="004B738A"/>
    <w:rsid w:val="004C4C5B"/>
    <w:rsid w:val="004D03A7"/>
    <w:rsid w:val="004E4404"/>
    <w:rsid w:val="004F15E0"/>
    <w:rsid w:val="0051113A"/>
    <w:rsid w:val="00511770"/>
    <w:rsid w:val="00523B35"/>
    <w:rsid w:val="005271D9"/>
    <w:rsid w:val="00531AC8"/>
    <w:rsid w:val="00533834"/>
    <w:rsid w:val="0053602D"/>
    <w:rsid w:val="00542B20"/>
    <w:rsid w:val="0054387F"/>
    <w:rsid w:val="00545791"/>
    <w:rsid w:val="00553C38"/>
    <w:rsid w:val="0056314D"/>
    <w:rsid w:val="0057006F"/>
    <w:rsid w:val="00575454"/>
    <w:rsid w:val="00575816"/>
    <w:rsid w:val="00576C45"/>
    <w:rsid w:val="0058000C"/>
    <w:rsid w:val="005843D1"/>
    <w:rsid w:val="005847BA"/>
    <w:rsid w:val="00592654"/>
    <w:rsid w:val="00596F44"/>
    <w:rsid w:val="0059749B"/>
    <w:rsid w:val="005A01EE"/>
    <w:rsid w:val="005A449A"/>
    <w:rsid w:val="005A6890"/>
    <w:rsid w:val="005B0618"/>
    <w:rsid w:val="005B1716"/>
    <w:rsid w:val="005B1DBF"/>
    <w:rsid w:val="005B318F"/>
    <w:rsid w:val="005C77DB"/>
    <w:rsid w:val="005D3382"/>
    <w:rsid w:val="005D52F3"/>
    <w:rsid w:val="005E1E28"/>
    <w:rsid w:val="005E2A13"/>
    <w:rsid w:val="005E3214"/>
    <w:rsid w:val="005F61F7"/>
    <w:rsid w:val="005F6A70"/>
    <w:rsid w:val="006064E9"/>
    <w:rsid w:val="006071F1"/>
    <w:rsid w:val="00617961"/>
    <w:rsid w:val="006228B4"/>
    <w:rsid w:val="006315CF"/>
    <w:rsid w:val="006337B7"/>
    <w:rsid w:val="006430F7"/>
    <w:rsid w:val="00643D8C"/>
    <w:rsid w:val="00646DFE"/>
    <w:rsid w:val="00650CDA"/>
    <w:rsid w:val="00652770"/>
    <w:rsid w:val="006551C8"/>
    <w:rsid w:val="00655AAF"/>
    <w:rsid w:val="0065762A"/>
    <w:rsid w:val="006604AB"/>
    <w:rsid w:val="00667F66"/>
    <w:rsid w:val="006718D2"/>
    <w:rsid w:val="006847E9"/>
    <w:rsid w:val="00686E29"/>
    <w:rsid w:val="00692909"/>
    <w:rsid w:val="00693376"/>
    <w:rsid w:val="006A19AC"/>
    <w:rsid w:val="006B126E"/>
    <w:rsid w:val="006B2721"/>
    <w:rsid w:val="006B4C0A"/>
    <w:rsid w:val="006C02BA"/>
    <w:rsid w:val="006C1CAB"/>
    <w:rsid w:val="006D0086"/>
    <w:rsid w:val="006E38C7"/>
    <w:rsid w:val="006F14B9"/>
    <w:rsid w:val="006F1AA3"/>
    <w:rsid w:val="007034F0"/>
    <w:rsid w:val="00711368"/>
    <w:rsid w:val="00713DB8"/>
    <w:rsid w:val="007148C3"/>
    <w:rsid w:val="007234C8"/>
    <w:rsid w:val="007253A7"/>
    <w:rsid w:val="007355B8"/>
    <w:rsid w:val="00735DB7"/>
    <w:rsid w:val="00741052"/>
    <w:rsid w:val="00742BAB"/>
    <w:rsid w:val="00743DB6"/>
    <w:rsid w:val="0074652A"/>
    <w:rsid w:val="0074739F"/>
    <w:rsid w:val="00754553"/>
    <w:rsid w:val="00775FC0"/>
    <w:rsid w:val="00786009"/>
    <w:rsid w:val="00787162"/>
    <w:rsid w:val="00790196"/>
    <w:rsid w:val="00796A06"/>
    <w:rsid w:val="00796F85"/>
    <w:rsid w:val="007A0EC6"/>
    <w:rsid w:val="007A60BB"/>
    <w:rsid w:val="007B72EC"/>
    <w:rsid w:val="007C2837"/>
    <w:rsid w:val="007C2C9B"/>
    <w:rsid w:val="007C5B73"/>
    <w:rsid w:val="007C7735"/>
    <w:rsid w:val="007D2CB8"/>
    <w:rsid w:val="007D4120"/>
    <w:rsid w:val="007D4238"/>
    <w:rsid w:val="007E60FB"/>
    <w:rsid w:val="007E66B0"/>
    <w:rsid w:val="007F03E7"/>
    <w:rsid w:val="007F14B8"/>
    <w:rsid w:val="007F32F0"/>
    <w:rsid w:val="007F6B6C"/>
    <w:rsid w:val="00800FFC"/>
    <w:rsid w:val="008124F8"/>
    <w:rsid w:val="00817626"/>
    <w:rsid w:val="00822C87"/>
    <w:rsid w:val="00824847"/>
    <w:rsid w:val="0082660F"/>
    <w:rsid w:val="00834161"/>
    <w:rsid w:val="00840FED"/>
    <w:rsid w:val="0084172C"/>
    <w:rsid w:val="00845FF8"/>
    <w:rsid w:val="00854CFB"/>
    <w:rsid w:val="00862437"/>
    <w:rsid w:val="00863E38"/>
    <w:rsid w:val="00864568"/>
    <w:rsid w:val="0086626B"/>
    <w:rsid w:val="0087190B"/>
    <w:rsid w:val="0087223E"/>
    <w:rsid w:val="008723FB"/>
    <w:rsid w:val="00872CA0"/>
    <w:rsid w:val="00873EA6"/>
    <w:rsid w:val="008747F9"/>
    <w:rsid w:val="008765F2"/>
    <w:rsid w:val="00882FCC"/>
    <w:rsid w:val="008873F6"/>
    <w:rsid w:val="008902A6"/>
    <w:rsid w:val="0089214F"/>
    <w:rsid w:val="008B2301"/>
    <w:rsid w:val="008C379D"/>
    <w:rsid w:val="008C4424"/>
    <w:rsid w:val="008D1638"/>
    <w:rsid w:val="008D7702"/>
    <w:rsid w:val="008D7D8E"/>
    <w:rsid w:val="008E2B96"/>
    <w:rsid w:val="008E5FDC"/>
    <w:rsid w:val="008E70F0"/>
    <w:rsid w:val="008F08FD"/>
    <w:rsid w:val="008F1DBF"/>
    <w:rsid w:val="008F2B03"/>
    <w:rsid w:val="008F5709"/>
    <w:rsid w:val="009036F2"/>
    <w:rsid w:val="00905F6C"/>
    <w:rsid w:val="0091339E"/>
    <w:rsid w:val="00914480"/>
    <w:rsid w:val="00923666"/>
    <w:rsid w:val="00926BA4"/>
    <w:rsid w:val="00927D10"/>
    <w:rsid w:val="0093095F"/>
    <w:rsid w:val="00937404"/>
    <w:rsid w:val="00946539"/>
    <w:rsid w:val="00950202"/>
    <w:rsid w:val="00952795"/>
    <w:rsid w:val="0095724A"/>
    <w:rsid w:val="009635CA"/>
    <w:rsid w:val="00980282"/>
    <w:rsid w:val="009849FF"/>
    <w:rsid w:val="009A2A12"/>
    <w:rsid w:val="009A48B9"/>
    <w:rsid w:val="009B2D56"/>
    <w:rsid w:val="009B34F0"/>
    <w:rsid w:val="009C5E70"/>
    <w:rsid w:val="009D1A49"/>
    <w:rsid w:val="009E304B"/>
    <w:rsid w:val="009E34D6"/>
    <w:rsid w:val="009E3EA5"/>
    <w:rsid w:val="009E4304"/>
    <w:rsid w:val="009E4C00"/>
    <w:rsid w:val="009E7C69"/>
    <w:rsid w:val="009F3839"/>
    <w:rsid w:val="009F654C"/>
    <w:rsid w:val="00A00EDE"/>
    <w:rsid w:val="00A03347"/>
    <w:rsid w:val="00A175D1"/>
    <w:rsid w:val="00A25557"/>
    <w:rsid w:val="00A30AE5"/>
    <w:rsid w:val="00A42A61"/>
    <w:rsid w:val="00A43330"/>
    <w:rsid w:val="00A4393D"/>
    <w:rsid w:val="00A45F34"/>
    <w:rsid w:val="00A461F7"/>
    <w:rsid w:val="00A471A3"/>
    <w:rsid w:val="00A510F3"/>
    <w:rsid w:val="00A51374"/>
    <w:rsid w:val="00A543D0"/>
    <w:rsid w:val="00A54D1F"/>
    <w:rsid w:val="00A60F75"/>
    <w:rsid w:val="00A62A12"/>
    <w:rsid w:val="00A752DD"/>
    <w:rsid w:val="00A755B5"/>
    <w:rsid w:val="00A779A8"/>
    <w:rsid w:val="00AA1E72"/>
    <w:rsid w:val="00AA2B6D"/>
    <w:rsid w:val="00AA76CD"/>
    <w:rsid w:val="00AB6E41"/>
    <w:rsid w:val="00AB6E46"/>
    <w:rsid w:val="00AC4CAE"/>
    <w:rsid w:val="00AC74D5"/>
    <w:rsid w:val="00AD0012"/>
    <w:rsid w:val="00AD010F"/>
    <w:rsid w:val="00AD42A0"/>
    <w:rsid w:val="00AE490C"/>
    <w:rsid w:val="00AF4599"/>
    <w:rsid w:val="00B05477"/>
    <w:rsid w:val="00B060CB"/>
    <w:rsid w:val="00B13E0E"/>
    <w:rsid w:val="00B17BA3"/>
    <w:rsid w:val="00B359E8"/>
    <w:rsid w:val="00B52137"/>
    <w:rsid w:val="00B54AF5"/>
    <w:rsid w:val="00B5548A"/>
    <w:rsid w:val="00B5787C"/>
    <w:rsid w:val="00B7626B"/>
    <w:rsid w:val="00B7665E"/>
    <w:rsid w:val="00BA68F9"/>
    <w:rsid w:val="00BB0D7F"/>
    <w:rsid w:val="00BB413E"/>
    <w:rsid w:val="00BB4642"/>
    <w:rsid w:val="00BB5149"/>
    <w:rsid w:val="00BC50FD"/>
    <w:rsid w:val="00BC6835"/>
    <w:rsid w:val="00BD1EBE"/>
    <w:rsid w:val="00BD6655"/>
    <w:rsid w:val="00BE156B"/>
    <w:rsid w:val="00BE6A1D"/>
    <w:rsid w:val="00C05A53"/>
    <w:rsid w:val="00C075F9"/>
    <w:rsid w:val="00C2485E"/>
    <w:rsid w:val="00C2610E"/>
    <w:rsid w:val="00C26510"/>
    <w:rsid w:val="00C32938"/>
    <w:rsid w:val="00C42157"/>
    <w:rsid w:val="00C445FF"/>
    <w:rsid w:val="00C5311A"/>
    <w:rsid w:val="00C70ABA"/>
    <w:rsid w:val="00C87FFB"/>
    <w:rsid w:val="00C90512"/>
    <w:rsid w:val="00C925F9"/>
    <w:rsid w:val="00C92607"/>
    <w:rsid w:val="00C92D7F"/>
    <w:rsid w:val="00C9493C"/>
    <w:rsid w:val="00C95168"/>
    <w:rsid w:val="00CA0FCC"/>
    <w:rsid w:val="00CA2E1F"/>
    <w:rsid w:val="00CA6F8C"/>
    <w:rsid w:val="00CB1BA1"/>
    <w:rsid w:val="00CB2C56"/>
    <w:rsid w:val="00CB7414"/>
    <w:rsid w:val="00CC04F5"/>
    <w:rsid w:val="00CC0B88"/>
    <w:rsid w:val="00CC26BD"/>
    <w:rsid w:val="00CC4FEE"/>
    <w:rsid w:val="00CC5525"/>
    <w:rsid w:val="00CD1967"/>
    <w:rsid w:val="00CD4F21"/>
    <w:rsid w:val="00CD520E"/>
    <w:rsid w:val="00CE2481"/>
    <w:rsid w:val="00CE363B"/>
    <w:rsid w:val="00CF4C8B"/>
    <w:rsid w:val="00CF7762"/>
    <w:rsid w:val="00D23244"/>
    <w:rsid w:val="00D320C3"/>
    <w:rsid w:val="00D33752"/>
    <w:rsid w:val="00D51BB2"/>
    <w:rsid w:val="00D53F80"/>
    <w:rsid w:val="00D57568"/>
    <w:rsid w:val="00D57B16"/>
    <w:rsid w:val="00D57EDD"/>
    <w:rsid w:val="00D63F13"/>
    <w:rsid w:val="00D658C2"/>
    <w:rsid w:val="00D76B5F"/>
    <w:rsid w:val="00D819BE"/>
    <w:rsid w:val="00D8611E"/>
    <w:rsid w:val="00D86D07"/>
    <w:rsid w:val="00D9484F"/>
    <w:rsid w:val="00DA7DB4"/>
    <w:rsid w:val="00DC21B1"/>
    <w:rsid w:val="00DC294A"/>
    <w:rsid w:val="00DC71EF"/>
    <w:rsid w:val="00DD07AA"/>
    <w:rsid w:val="00DD09AB"/>
    <w:rsid w:val="00DD0EF8"/>
    <w:rsid w:val="00DD1229"/>
    <w:rsid w:val="00DD1C6D"/>
    <w:rsid w:val="00DE0F4B"/>
    <w:rsid w:val="00DE550C"/>
    <w:rsid w:val="00DF0436"/>
    <w:rsid w:val="00DF336D"/>
    <w:rsid w:val="00E22908"/>
    <w:rsid w:val="00E32B16"/>
    <w:rsid w:val="00E34C0F"/>
    <w:rsid w:val="00E362DD"/>
    <w:rsid w:val="00E375D1"/>
    <w:rsid w:val="00E5395F"/>
    <w:rsid w:val="00E554E2"/>
    <w:rsid w:val="00E62A6D"/>
    <w:rsid w:val="00E842D2"/>
    <w:rsid w:val="00EA0D03"/>
    <w:rsid w:val="00EA3C2C"/>
    <w:rsid w:val="00EA7D80"/>
    <w:rsid w:val="00EB543E"/>
    <w:rsid w:val="00EB563A"/>
    <w:rsid w:val="00EC0979"/>
    <w:rsid w:val="00ED1486"/>
    <w:rsid w:val="00ED4634"/>
    <w:rsid w:val="00EE1B06"/>
    <w:rsid w:val="00EE29D9"/>
    <w:rsid w:val="00EE2EE2"/>
    <w:rsid w:val="00EF0BA9"/>
    <w:rsid w:val="00EF5EF4"/>
    <w:rsid w:val="00F057AA"/>
    <w:rsid w:val="00F0665C"/>
    <w:rsid w:val="00F10C6F"/>
    <w:rsid w:val="00F372D0"/>
    <w:rsid w:val="00F524E4"/>
    <w:rsid w:val="00F7535E"/>
    <w:rsid w:val="00F80985"/>
    <w:rsid w:val="00F90139"/>
    <w:rsid w:val="00F90C5B"/>
    <w:rsid w:val="00F9276B"/>
    <w:rsid w:val="00FA0D0D"/>
    <w:rsid w:val="00FA235E"/>
    <w:rsid w:val="00FA6CDD"/>
    <w:rsid w:val="00FB2C01"/>
    <w:rsid w:val="00FC5EBB"/>
    <w:rsid w:val="00FC679E"/>
    <w:rsid w:val="00FC7C8D"/>
    <w:rsid w:val="00FD2FCF"/>
    <w:rsid w:val="00FD6551"/>
    <w:rsid w:val="00FD75ED"/>
    <w:rsid w:val="00FE1EE5"/>
    <w:rsid w:val="00FE4E46"/>
    <w:rsid w:val="00FF533E"/>
    <w:rsid w:val="0B6DD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07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  <w:style w:type="paragraph" w:styleId="Ttulo1">
    <w:name w:val="heading 1"/>
    <w:basedOn w:val="Normal"/>
    <w:link w:val="Ttulo1Char"/>
    <w:uiPriority w:val="9"/>
    <w:qFormat/>
    <w:rsid w:val="005A449A"/>
    <w:pPr>
      <w:spacing w:before="122"/>
      <w:ind w:left="420" w:hanging="301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52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449A"/>
    <w:rPr>
      <w:rFonts w:ascii="Times New Roman" w:eastAsia="Times New Roman" w:hAnsi="Times New Roman" w:cs="Times New Roman"/>
      <w:b/>
      <w:bCs/>
      <w:kern w:val="0"/>
      <w:sz w:val="24"/>
      <w:szCs w:val="24"/>
      <w:lang w:val="pt-PT"/>
    </w:rPr>
  </w:style>
  <w:style w:type="paragraph" w:styleId="Corpodetexto">
    <w:name w:val="Body Text"/>
    <w:basedOn w:val="Normal"/>
    <w:link w:val="CorpodetextoChar"/>
    <w:qFormat/>
    <w:rsid w:val="005A449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5A449A"/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5A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449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CD520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054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5477"/>
    <w:rPr>
      <w:rFonts w:ascii="Times New Roman" w:eastAsia="Times New Roman" w:hAnsi="Times New Roman" w:cs="Times New Roman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54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5477"/>
    <w:rPr>
      <w:rFonts w:ascii="Times New Roman" w:eastAsia="Times New Roman" w:hAnsi="Times New Roman" w:cs="Times New Roman"/>
      <w:kern w:val="0"/>
      <w:lang w:val="pt-PT"/>
    </w:rPr>
  </w:style>
  <w:style w:type="character" w:customStyle="1" w:styleId="WW8Num1z8">
    <w:name w:val="WW8Num1z8"/>
    <w:rsid w:val="0019140D"/>
  </w:style>
  <w:style w:type="character" w:styleId="Hyperlink">
    <w:name w:val="Hyperlink"/>
    <w:basedOn w:val="Fontepargpadro"/>
    <w:uiPriority w:val="99"/>
    <w:unhideWhenUsed/>
    <w:rsid w:val="00E362D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62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2654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  <w14:ligatures w14:val="none"/>
    </w:rPr>
  </w:style>
  <w:style w:type="paragraph" w:customStyle="1" w:styleId="Default">
    <w:name w:val="Default"/>
    <w:rsid w:val="00D63F13"/>
    <w:pPr>
      <w:autoSpaceDE w:val="0"/>
      <w:autoSpaceDN w:val="0"/>
      <w:adjustRightInd w:val="0"/>
      <w:spacing w:after="0" w:line="240" w:lineRule="auto"/>
    </w:pPr>
    <w:rPr>
      <w:rFonts w:ascii="Verdana" w:eastAsia="NSimSun" w:hAnsi="Verdana" w:cs="Verdana"/>
      <w:color w:val="000000"/>
      <w:kern w:val="0"/>
      <w:sz w:val="24"/>
      <w:szCs w:val="24"/>
      <w:lang w:eastAsia="zh-CN"/>
      <w14:ligatures w14:val="none"/>
    </w:rPr>
  </w:style>
  <w:style w:type="character" w:customStyle="1" w:styleId="LinkdaInternet">
    <w:name w:val="Link da Internet"/>
    <w:rsid w:val="009E34D6"/>
    <w:rPr>
      <w:color w:val="000080"/>
      <w:u w:val="single"/>
    </w:rPr>
  </w:style>
  <w:style w:type="character" w:customStyle="1" w:styleId="Marcadores">
    <w:name w:val="Marcadores"/>
    <w:qFormat/>
    <w:rsid w:val="009E34D6"/>
    <w:rPr>
      <w:rFonts w:ascii="OpenSymbol" w:eastAsia="OpenSymbol" w:hAnsi="OpenSymbol" w:cs="OpenSymbol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E34D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E34D6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E34D6"/>
    <w:rPr>
      <w:rFonts w:cs="Mangal"/>
      <w:b/>
      <w:bCs/>
      <w:sz w:val="20"/>
      <w:szCs w:val="18"/>
    </w:rPr>
  </w:style>
  <w:style w:type="paragraph" w:styleId="Ttulo">
    <w:name w:val="Title"/>
    <w:basedOn w:val="Normal"/>
    <w:next w:val="Corpodetexto"/>
    <w:link w:val="TtuloChar"/>
    <w:uiPriority w:val="10"/>
    <w:qFormat/>
    <w:rsid w:val="009E34D6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qFormat/>
    <w:rsid w:val="009E34D6"/>
    <w:rPr>
      <w:rFonts w:ascii="Liberation Sans" w:eastAsia="Microsoft YaHei" w:hAnsi="Liberation Sans" w:cs="Arial"/>
      <w:sz w:val="28"/>
      <w:szCs w:val="28"/>
      <w:lang w:eastAsia="zh-CN" w:bidi="hi-IN"/>
      <w14:ligatures w14:val="none"/>
    </w:rPr>
  </w:style>
  <w:style w:type="paragraph" w:styleId="Lista">
    <w:name w:val="List"/>
    <w:basedOn w:val="Corpodetexto"/>
    <w:rsid w:val="009E34D6"/>
    <w:pPr>
      <w:widowControl/>
      <w:suppressAutoHyphens/>
      <w:autoSpaceDE/>
      <w:autoSpaceDN/>
      <w:spacing w:after="140" w:line="276" w:lineRule="auto"/>
    </w:pPr>
    <w:rPr>
      <w:rFonts w:ascii="Liberation Serif" w:eastAsia="NSimSun" w:hAnsi="Liberation Serif" w:cs="Arial"/>
      <w:kern w:val="2"/>
      <w:lang w:val="pt-BR" w:eastAsia="zh-CN" w:bidi="hi-IN"/>
      <w14:ligatures w14:val="none"/>
    </w:rPr>
  </w:style>
  <w:style w:type="paragraph" w:styleId="Legenda">
    <w:name w:val="caption"/>
    <w:basedOn w:val="Normal"/>
    <w:qFormat/>
    <w:rsid w:val="009E34D6"/>
    <w:pPr>
      <w:widowControl/>
      <w:suppressLineNumbers/>
      <w:suppressAutoHyphens/>
      <w:autoSpaceDE/>
      <w:autoSpaceDN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val="pt-BR" w:eastAsia="zh-CN" w:bidi="hi-IN"/>
      <w14:ligatures w14:val="none"/>
    </w:rPr>
  </w:style>
  <w:style w:type="paragraph" w:customStyle="1" w:styleId="ndice">
    <w:name w:val="Índice"/>
    <w:basedOn w:val="Normal"/>
    <w:qFormat/>
    <w:rsid w:val="009E34D6"/>
    <w:pPr>
      <w:widowControl/>
      <w:suppressLineNumbers/>
      <w:suppressAutoHyphens/>
      <w:autoSpaceDE/>
      <w:autoSpaceDN/>
    </w:pPr>
    <w:rPr>
      <w:rFonts w:ascii="Liberation Serif" w:eastAsia="NSimSun" w:hAnsi="Liberation Serif" w:cs="Arial"/>
      <w:kern w:val="2"/>
      <w:sz w:val="24"/>
      <w:szCs w:val="24"/>
      <w:lang w:val="pt-BR" w:eastAsia="zh-CN" w:bidi="hi-IN"/>
      <w14:ligatures w14:val="none"/>
    </w:rPr>
  </w:style>
  <w:style w:type="paragraph" w:customStyle="1" w:styleId="caption1">
    <w:name w:val="caption1"/>
    <w:basedOn w:val="Normal"/>
    <w:qFormat/>
    <w:rsid w:val="009E34D6"/>
    <w:pPr>
      <w:widowControl/>
      <w:suppressLineNumbers/>
      <w:suppressAutoHyphens/>
      <w:autoSpaceDE/>
      <w:autoSpaceDN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val="pt-BR" w:eastAsia="zh-CN" w:bidi="hi-IN"/>
      <w14:ligatures w14:val="none"/>
    </w:rPr>
  </w:style>
  <w:style w:type="paragraph" w:customStyle="1" w:styleId="Contedodatabela">
    <w:name w:val="Conteúdo da tabela"/>
    <w:basedOn w:val="Normal"/>
    <w:qFormat/>
    <w:rsid w:val="009E34D6"/>
    <w:pPr>
      <w:suppressLineNumbers/>
      <w:suppressAutoHyphens/>
      <w:autoSpaceDE/>
      <w:autoSpaceDN/>
    </w:pPr>
    <w:rPr>
      <w:rFonts w:ascii="Liberation Serif" w:eastAsia="NSimSun" w:hAnsi="Liberation Serif" w:cs="Arial"/>
      <w:kern w:val="2"/>
      <w:sz w:val="24"/>
      <w:szCs w:val="24"/>
      <w:lang w:val="pt-BR" w:eastAsia="zh-CN" w:bidi="hi-IN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E34D6"/>
    <w:pPr>
      <w:widowControl/>
      <w:suppressAutoHyphens/>
      <w:autoSpaceDE/>
      <w:autoSpaceDN/>
    </w:pPr>
    <w:rPr>
      <w:rFonts w:asciiTheme="minorHAnsi" w:eastAsiaTheme="minorHAnsi" w:hAnsiTheme="minorHAnsi" w:cs="Mangal"/>
      <w:kern w:val="2"/>
      <w:sz w:val="20"/>
      <w:szCs w:val="18"/>
      <w:lang w:val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9E34D6"/>
    <w:rPr>
      <w:rFonts w:ascii="Times New Roman" w:eastAsia="Times New Roman" w:hAnsi="Times New Roman" w:cs="Times New Roman"/>
      <w:kern w:val="0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E34D6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9E34D6"/>
    <w:rPr>
      <w:rFonts w:ascii="Times New Roman" w:eastAsia="Times New Roman" w:hAnsi="Times New Roman" w:cs="Times New Roman"/>
      <w:b/>
      <w:bCs/>
      <w:kern w:val="0"/>
      <w:sz w:val="20"/>
      <w:szCs w:val="20"/>
      <w:lang w:val="pt-PT"/>
    </w:rPr>
  </w:style>
  <w:style w:type="paragraph" w:customStyle="1" w:styleId="Ttulodetabela">
    <w:name w:val="Título de tabela"/>
    <w:basedOn w:val="Contedodatabela"/>
    <w:qFormat/>
    <w:rsid w:val="009E34D6"/>
    <w:pPr>
      <w:jc w:val="center"/>
    </w:pPr>
    <w:rPr>
      <w:b/>
      <w:bCs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9E34D6"/>
    <w:rPr>
      <w:color w:val="954F72" w:themeColor="followedHyperlink"/>
      <w:u w:val="single"/>
    </w:rPr>
  </w:style>
  <w:style w:type="character" w:customStyle="1" w:styleId="TtuloChar1">
    <w:name w:val="Título Char1"/>
    <w:basedOn w:val="Fontepargpadro"/>
    <w:uiPriority w:val="10"/>
    <w:rsid w:val="009E34D6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CorpodetextoChar1">
    <w:name w:val="Corpo de texto Char1"/>
    <w:basedOn w:val="Fontepargpadro"/>
    <w:uiPriority w:val="99"/>
    <w:semiHidden/>
    <w:rsid w:val="009E34D6"/>
    <w:rPr>
      <w:rFonts w:cs="Mangal"/>
      <w:szCs w:val="21"/>
    </w:rPr>
  </w:style>
  <w:style w:type="paragraph" w:customStyle="1" w:styleId="msonormal0">
    <w:name w:val="msonormal"/>
    <w:basedOn w:val="Normal"/>
    <w:rsid w:val="009E34D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9E34D6"/>
    <w:rPr>
      <w:color w:val="954F72" w:themeColor="followedHyperlink"/>
      <w:u w:val="single"/>
    </w:rPr>
  </w:style>
  <w:style w:type="paragraph" w:customStyle="1" w:styleId="font5">
    <w:name w:val="font5"/>
    <w:basedOn w:val="Normal"/>
    <w:rsid w:val="008873F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val="pt-BR" w:eastAsia="pt-BR"/>
      <w14:ligatures w14:val="none"/>
    </w:rPr>
  </w:style>
  <w:style w:type="paragraph" w:customStyle="1" w:styleId="xl65">
    <w:name w:val="xl65"/>
    <w:basedOn w:val="Normal"/>
    <w:rsid w:val="008873F6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pt-BR" w:eastAsia="pt-BR"/>
      <w14:ligatures w14:val="none"/>
    </w:rPr>
  </w:style>
  <w:style w:type="paragraph" w:customStyle="1" w:styleId="xl66">
    <w:name w:val="xl66"/>
    <w:basedOn w:val="Normal"/>
    <w:rsid w:val="008873F6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pt-BR" w:eastAsia="pt-BR"/>
      <w14:ligatures w14:val="none"/>
    </w:rPr>
  </w:style>
  <w:style w:type="paragraph" w:customStyle="1" w:styleId="xl67">
    <w:name w:val="xl67"/>
    <w:basedOn w:val="Normal"/>
    <w:rsid w:val="008873F6"/>
    <w:pPr>
      <w:widowControl/>
      <w:autoSpaceDE/>
      <w:autoSpaceDN/>
      <w:spacing w:before="100" w:beforeAutospacing="1" w:after="100" w:afterAutospacing="1"/>
    </w:pPr>
    <w:rPr>
      <w:sz w:val="18"/>
      <w:szCs w:val="18"/>
      <w:lang w:val="pt-BR" w:eastAsia="pt-BR"/>
      <w14:ligatures w14:val="none"/>
    </w:rPr>
  </w:style>
  <w:style w:type="paragraph" w:customStyle="1" w:styleId="xl68">
    <w:name w:val="xl68"/>
    <w:basedOn w:val="Normal"/>
    <w:rsid w:val="008873F6"/>
    <w:pPr>
      <w:widowControl/>
      <w:pBdr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pt-BR" w:eastAsia="pt-BR"/>
      <w14:ligatures w14:val="none"/>
    </w:rPr>
  </w:style>
  <w:style w:type="paragraph" w:customStyle="1" w:styleId="xl69">
    <w:name w:val="xl69"/>
    <w:basedOn w:val="Normal"/>
    <w:rsid w:val="008873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pt-BR" w:eastAsia="pt-BR"/>
      <w14:ligatures w14:val="none"/>
    </w:rPr>
  </w:style>
  <w:style w:type="paragraph" w:customStyle="1" w:styleId="xl70">
    <w:name w:val="xl70"/>
    <w:basedOn w:val="Normal"/>
    <w:rsid w:val="008873F6"/>
    <w:pPr>
      <w:widowControl/>
      <w:pBdr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pt-BR" w:eastAsia="pt-BR"/>
      <w14:ligatures w14:val="none"/>
    </w:rPr>
  </w:style>
  <w:style w:type="paragraph" w:customStyle="1" w:styleId="xl71">
    <w:name w:val="xl71"/>
    <w:basedOn w:val="Normal"/>
    <w:rsid w:val="008873F6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  <w:lang w:val="pt-BR" w:eastAsia="pt-BR"/>
      <w14:ligatures w14:val="none"/>
    </w:rPr>
  </w:style>
  <w:style w:type="paragraph" w:customStyle="1" w:styleId="xl72">
    <w:name w:val="xl72"/>
    <w:basedOn w:val="Normal"/>
    <w:rsid w:val="008873F6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  <w:lang w:val="pt-BR" w:eastAsia="pt-BR"/>
      <w14:ligatures w14:val="none"/>
    </w:rPr>
  </w:style>
  <w:style w:type="paragraph" w:customStyle="1" w:styleId="xl73">
    <w:name w:val="xl73"/>
    <w:basedOn w:val="Normal"/>
    <w:rsid w:val="008873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pt-BR" w:eastAsia="pt-BR"/>
      <w14:ligatures w14:val="none"/>
    </w:rPr>
  </w:style>
  <w:style w:type="paragraph" w:customStyle="1" w:styleId="xl74">
    <w:name w:val="xl74"/>
    <w:basedOn w:val="Normal"/>
    <w:rsid w:val="008873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pt-BR" w:eastAsia="pt-BR"/>
      <w14:ligatures w14:val="none"/>
    </w:rPr>
  </w:style>
  <w:style w:type="paragraph" w:customStyle="1" w:styleId="xl75">
    <w:name w:val="xl75"/>
    <w:basedOn w:val="Normal"/>
    <w:rsid w:val="008873F6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pt-BR" w:eastAsia="pt-BR"/>
      <w14:ligatures w14:val="none"/>
    </w:rPr>
  </w:style>
  <w:style w:type="paragraph" w:customStyle="1" w:styleId="xl76">
    <w:name w:val="xl76"/>
    <w:basedOn w:val="Normal"/>
    <w:rsid w:val="008873F6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val="pt-BR" w:eastAsia="pt-BR"/>
      <w14:ligatures w14:val="none"/>
    </w:rPr>
  </w:style>
  <w:style w:type="paragraph" w:customStyle="1" w:styleId="xl77">
    <w:name w:val="xl77"/>
    <w:basedOn w:val="Normal"/>
    <w:rsid w:val="008873F6"/>
    <w:pPr>
      <w:widowControl/>
      <w:pBdr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  <w:lang w:val="pt-BR" w:eastAsia="pt-BR"/>
      <w14:ligatures w14:val="none"/>
    </w:rPr>
  </w:style>
  <w:style w:type="paragraph" w:customStyle="1" w:styleId="xl78">
    <w:name w:val="xl78"/>
    <w:basedOn w:val="Normal"/>
    <w:rsid w:val="008873F6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  <w:lang w:val="pt-BR" w:eastAsia="pt-BR"/>
      <w14:ligatures w14:val="none"/>
    </w:rPr>
  </w:style>
  <w:style w:type="paragraph" w:customStyle="1" w:styleId="xl79">
    <w:name w:val="xl79"/>
    <w:basedOn w:val="Normal"/>
    <w:rsid w:val="008873F6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  <w:lang w:val="pt-BR" w:eastAsia="pt-BR"/>
      <w14:ligatures w14:val="none"/>
    </w:rPr>
  </w:style>
  <w:style w:type="paragraph" w:customStyle="1" w:styleId="xl80">
    <w:name w:val="xl80"/>
    <w:basedOn w:val="Normal"/>
    <w:rsid w:val="008873F6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pt-BR" w:eastAsia="pt-BR"/>
      <w14:ligatures w14:val="none"/>
    </w:rPr>
  </w:style>
  <w:style w:type="paragraph" w:customStyle="1" w:styleId="xl81">
    <w:name w:val="xl81"/>
    <w:basedOn w:val="Normal"/>
    <w:rsid w:val="008873F6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pt-BR" w:eastAsia="pt-BR"/>
      <w14:ligatures w14:val="none"/>
    </w:rPr>
  </w:style>
  <w:style w:type="paragraph" w:customStyle="1" w:styleId="xl82">
    <w:name w:val="xl82"/>
    <w:basedOn w:val="Normal"/>
    <w:rsid w:val="008873F6"/>
    <w:pPr>
      <w:widowControl/>
      <w:pBdr>
        <w:top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pt-BR" w:eastAsia="pt-BR"/>
      <w14:ligatures w14:val="none"/>
    </w:rPr>
  </w:style>
  <w:style w:type="paragraph" w:customStyle="1" w:styleId="xl83">
    <w:name w:val="xl83"/>
    <w:basedOn w:val="Normal"/>
    <w:rsid w:val="008873F6"/>
    <w:pPr>
      <w:widowControl/>
      <w:pBdr>
        <w:top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  <w:lang w:val="pt-BR" w:eastAsia="pt-BR"/>
      <w14:ligatures w14:val="none"/>
    </w:rPr>
  </w:style>
  <w:style w:type="paragraph" w:customStyle="1" w:styleId="xl84">
    <w:name w:val="xl84"/>
    <w:basedOn w:val="Normal"/>
    <w:rsid w:val="008873F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pt-BR" w:eastAsia="pt-BR"/>
      <w14:ligatures w14:val="none"/>
    </w:rPr>
  </w:style>
  <w:style w:type="paragraph" w:customStyle="1" w:styleId="xl85">
    <w:name w:val="xl85"/>
    <w:basedOn w:val="Normal"/>
    <w:rsid w:val="008873F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BB2"/>
    <w:rPr>
      <w:rFonts w:ascii="Tahoma" w:eastAsia="Times New Roman" w:hAnsi="Tahoma" w:cs="Tahoma"/>
      <w:kern w:val="0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  <w:style w:type="paragraph" w:styleId="Ttulo1">
    <w:name w:val="heading 1"/>
    <w:basedOn w:val="Normal"/>
    <w:link w:val="Ttulo1Char"/>
    <w:uiPriority w:val="9"/>
    <w:qFormat/>
    <w:rsid w:val="005A449A"/>
    <w:pPr>
      <w:spacing w:before="122"/>
      <w:ind w:left="420" w:hanging="301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52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449A"/>
    <w:rPr>
      <w:rFonts w:ascii="Times New Roman" w:eastAsia="Times New Roman" w:hAnsi="Times New Roman" w:cs="Times New Roman"/>
      <w:b/>
      <w:bCs/>
      <w:kern w:val="0"/>
      <w:sz w:val="24"/>
      <w:szCs w:val="24"/>
      <w:lang w:val="pt-PT"/>
    </w:rPr>
  </w:style>
  <w:style w:type="paragraph" w:styleId="Corpodetexto">
    <w:name w:val="Body Text"/>
    <w:basedOn w:val="Normal"/>
    <w:link w:val="CorpodetextoChar"/>
    <w:qFormat/>
    <w:rsid w:val="005A449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5A449A"/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5A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449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CD520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054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5477"/>
    <w:rPr>
      <w:rFonts w:ascii="Times New Roman" w:eastAsia="Times New Roman" w:hAnsi="Times New Roman" w:cs="Times New Roman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54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5477"/>
    <w:rPr>
      <w:rFonts w:ascii="Times New Roman" w:eastAsia="Times New Roman" w:hAnsi="Times New Roman" w:cs="Times New Roman"/>
      <w:kern w:val="0"/>
      <w:lang w:val="pt-PT"/>
    </w:rPr>
  </w:style>
  <w:style w:type="character" w:customStyle="1" w:styleId="WW8Num1z8">
    <w:name w:val="WW8Num1z8"/>
    <w:rsid w:val="0019140D"/>
  </w:style>
  <w:style w:type="character" w:styleId="Hyperlink">
    <w:name w:val="Hyperlink"/>
    <w:basedOn w:val="Fontepargpadro"/>
    <w:uiPriority w:val="99"/>
    <w:unhideWhenUsed/>
    <w:rsid w:val="00E362D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62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2654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  <w14:ligatures w14:val="none"/>
    </w:rPr>
  </w:style>
  <w:style w:type="paragraph" w:customStyle="1" w:styleId="Default">
    <w:name w:val="Default"/>
    <w:rsid w:val="00D63F13"/>
    <w:pPr>
      <w:autoSpaceDE w:val="0"/>
      <w:autoSpaceDN w:val="0"/>
      <w:adjustRightInd w:val="0"/>
      <w:spacing w:after="0" w:line="240" w:lineRule="auto"/>
    </w:pPr>
    <w:rPr>
      <w:rFonts w:ascii="Verdana" w:eastAsia="NSimSun" w:hAnsi="Verdana" w:cs="Verdana"/>
      <w:color w:val="000000"/>
      <w:kern w:val="0"/>
      <w:sz w:val="24"/>
      <w:szCs w:val="24"/>
      <w:lang w:eastAsia="zh-CN"/>
      <w14:ligatures w14:val="none"/>
    </w:rPr>
  </w:style>
  <w:style w:type="character" w:customStyle="1" w:styleId="LinkdaInternet">
    <w:name w:val="Link da Internet"/>
    <w:rsid w:val="009E34D6"/>
    <w:rPr>
      <w:color w:val="000080"/>
      <w:u w:val="single"/>
    </w:rPr>
  </w:style>
  <w:style w:type="character" w:customStyle="1" w:styleId="Marcadores">
    <w:name w:val="Marcadores"/>
    <w:qFormat/>
    <w:rsid w:val="009E34D6"/>
    <w:rPr>
      <w:rFonts w:ascii="OpenSymbol" w:eastAsia="OpenSymbol" w:hAnsi="OpenSymbol" w:cs="OpenSymbol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E34D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E34D6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E34D6"/>
    <w:rPr>
      <w:rFonts w:cs="Mangal"/>
      <w:b/>
      <w:bCs/>
      <w:sz w:val="20"/>
      <w:szCs w:val="18"/>
    </w:rPr>
  </w:style>
  <w:style w:type="paragraph" w:styleId="Ttulo">
    <w:name w:val="Title"/>
    <w:basedOn w:val="Normal"/>
    <w:next w:val="Corpodetexto"/>
    <w:link w:val="TtuloChar"/>
    <w:uiPriority w:val="10"/>
    <w:qFormat/>
    <w:rsid w:val="009E34D6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qFormat/>
    <w:rsid w:val="009E34D6"/>
    <w:rPr>
      <w:rFonts w:ascii="Liberation Sans" w:eastAsia="Microsoft YaHei" w:hAnsi="Liberation Sans" w:cs="Arial"/>
      <w:sz w:val="28"/>
      <w:szCs w:val="28"/>
      <w:lang w:eastAsia="zh-CN" w:bidi="hi-IN"/>
      <w14:ligatures w14:val="none"/>
    </w:rPr>
  </w:style>
  <w:style w:type="paragraph" w:styleId="Lista">
    <w:name w:val="List"/>
    <w:basedOn w:val="Corpodetexto"/>
    <w:rsid w:val="009E34D6"/>
    <w:pPr>
      <w:widowControl/>
      <w:suppressAutoHyphens/>
      <w:autoSpaceDE/>
      <w:autoSpaceDN/>
      <w:spacing w:after="140" w:line="276" w:lineRule="auto"/>
    </w:pPr>
    <w:rPr>
      <w:rFonts w:ascii="Liberation Serif" w:eastAsia="NSimSun" w:hAnsi="Liberation Serif" w:cs="Arial"/>
      <w:kern w:val="2"/>
      <w:lang w:val="pt-BR" w:eastAsia="zh-CN" w:bidi="hi-IN"/>
      <w14:ligatures w14:val="none"/>
    </w:rPr>
  </w:style>
  <w:style w:type="paragraph" w:styleId="Legenda">
    <w:name w:val="caption"/>
    <w:basedOn w:val="Normal"/>
    <w:qFormat/>
    <w:rsid w:val="009E34D6"/>
    <w:pPr>
      <w:widowControl/>
      <w:suppressLineNumbers/>
      <w:suppressAutoHyphens/>
      <w:autoSpaceDE/>
      <w:autoSpaceDN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val="pt-BR" w:eastAsia="zh-CN" w:bidi="hi-IN"/>
      <w14:ligatures w14:val="none"/>
    </w:rPr>
  </w:style>
  <w:style w:type="paragraph" w:customStyle="1" w:styleId="ndice">
    <w:name w:val="Índice"/>
    <w:basedOn w:val="Normal"/>
    <w:qFormat/>
    <w:rsid w:val="009E34D6"/>
    <w:pPr>
      <w:widowControl/>
      <w:suppressLineNumbers/>
      <w:suppressAutoHyphens/>
      <w:autoSpaceDE/>
      <w:autoSpaceDN/>
    </w:pPr>
    <w:rPr>
      <w:rFonts w:ascii="Liberation Serif" w:eastAsia="NSimSun" w:hAnsi="Liberation Serif" w:cs="Arial"/>
      <w:kern w:val="2"/>
      <w:sz w:val="24"/>
      <w:szCs w:val="24"/>
      <w:lang w:val="pt-BR" w:eastAsia="zh-CN" w:bidi="hi-IN"/>
      <w14:ligatures w14:val="none"/>
    </w:rPr>
  </w:style>
  <w:style w:type="paragraph" w:customStyle="1" w:styleId="caption1">
    <w:name w:val="caption1"/>
    <w:basedOn w:val="Normal"/>
    <w:qFormat/>
    <w:rsid w:val="009E34D6"/>
    <w:pPr>
      <w:widowControl/>
      <w:suppressLineNumbers/>
      <w:suppressAutoHyphens/>
      <w:autoSpaceDE/>
      <w:autoSpaceDN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val="pt-BR" w:eastAsia="zh-CN" w:bidi="hi-IN"/>
      <w14:ligatures w14:val="none"/>
    </w:rPr>
  </w:style>
  <w:style w:type="paragraph" w:customStyle="1" w:styleId="Contedodatabela">
    <w:name w:val="Conteúdo da tabela"/>
    <w:basedOn w:val="Normal"/>
    <w:qFormat/>
    <w:rsid w:val="009E34D6"/>
    <w:pPr>
      <w:suppressLineNumbers/>
      <w:suppressAutoHyphens/>
      <w:autoSpaceDE/>
      <w:autoSpaceDN/>
    </w:pPr>
    <w:rPr>
      <w:rFonts w:ascii="Liberation Serif" w:eastAsia="NSimSun" w:hAnsi="Liberation Serif" w:cs="Arial"/>
      <w:kern w:val="2"/>
      <w:sz w:val="24"/>
      <w:szCs w:val="24"/>
      <w:lang w:val="pt-BR" w:eastAsia="zh-CN" w:bidi="hi-IN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E34D6"/>
    <w:pPr>
      <w:widowControl/>
      <w:suppressAutoHyphens/>
      <w:autoSpaceDE/>
      <w:autoSpaceDN/>
    </w:pPr>
    <w:rPr>
      <w:rFonts w:asciiTheme="minorHAnsi" w:eastAsiaTheme="minorHAnsi" w:hAnsiTheme="minorHAnsi" w:cs="Mangal"/>
      <w:kern w:val="2"/>
      <w:sz w:val="20"/>
      <w:szCs w:val="18"/>
      <w:lang w:val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9E34D6"/>
    <w:rPr>
      <w:rFonts w:ascii="Times New Roman" w:eastAsia="Times New Roman" w:hAnsi="Times New Roman" w:cs="Times New Roman"/>
      <w:kern w:val="0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E34D6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9E34D6"/>
    <w:rPr>
      <w:rFonts w:ascii="Times New Roman" w:eastAsia="Times New Roman" w:hAnsi="Times New Roman" w:cs="Times New Roman"/>
      <w:b/>
      <w:bCs/>
      <w:kern w:val="0"/>
      <w:sz w:val="20"/>
      <w:szCs w:val="20"/>
      <w:lang w:val="pt-PT"/>
    </w:rPr>
  </w:style>
  <w:style w:type="paragraph" w:customStyle="1" w:styleId="Ttulodetabela">
    <w:name w:val="Título de tabela"/>
    <w:basedOn w:val="Contedodatabela"/>
    <w:qFormat/>
    <w:rsid w:val="009E34D6"/>
    <w:pPr>
      <w:jc w:val="center"/>
    </w:pPr>
    <w:rPr>
      <w:b/>
      <w:bCs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9E34D6"/>
    <w:rPr>
      <w:color w:val="954F72" w:themeColor="followedHyperlink"/>
      <w:u w:val="single"/>
    </w:rPr>
  </w:style>
  <w:style w:type="character" w:customStyle="1" w:styleId="TtuloChar1">
    <w:name w:val="Título Char1"/>
    <w:basedOn w:val="Fontepargpadro"/>
    <w:uiPriority w:val="10"/>
    <w:rsid w:val="009E34D6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CorpodetextoChar1">
    <w:name w:val="Corpo de texto Char1"/>
    <w:basedOn w:val="Fontepargpadro"/>
    <w:uiPriority w:val="99"/>
    <w:semiHidden/>
    <w:rsid w:val="009E34D6"/>
    <w:rPr>
      <w:rFonts w:cs="Mangal"/>
      <w:szCs w:val="21"/>
    </w:rPr>
  </w:style>
  <w:style w:type="paragraph" w:customStyle="1" w:styleId="msonormal0">
    <w:name w:val="msonormal"/>
    <w:basedOn w:val="Normal"/>
    <w:rsid w:val="009E34D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9E34D6"/>
    <w:rPr>
      <w:color w:val="954F72" w:themeColor="followedHyperlink"/>
      <w:u w:val="single"/>
    </w:rPr>
  </w:style>
  <w:style w:type="paragraph" w:customStyle="1" w:styleId="font5">
    <w:name w:val="font5"/>
    <w:basedOn w:val="Normal"/>
    <w:rsid w:val="008873F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val="pt-BR" w:eastAsia="pt-BR"/>
      <w14:ligatures w14:val="none"/>
    </w:rPr>
  </w:style>
  <w:style w:type="paragraph" w:customStyle="1" w:styleId="xl65">
    <w:name w:val="xl65"/>
    <w:basedOn w:val="Normal"/>
    <w:rsid w:val="008873F6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pt-BR" w:eastAsia="pt-BR"/>
      <w14:ligatures w14:val="none"/>
    </w:rPr>
  </w:style>
  <w:style w:type="paragraph" w:customStyle="1" w:styleId="xl66">
    <w:name w:val="xl66"/>
    <w:basedOn w:val="Normal"/>
    <w:rsid w:val="008873F6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pt-BR" w:eastAsia="pt-BR"/>
      <w14:ligatures w14:val="none"/>
    </w:rPr>
  </w:style>
  <w:style w:type="paragraph" w:customStyle="1" w:styleId="xl67">
    <w:name w:val="xl67"/>
    <w:basedOn w:val="Normal"/>
    <w:rsid w:val="008873F6"/>
    <w:pPr>
      <w:widowControl/>
      <w:autoSpaceDE/>
      <w:autoSpaceDN/>
      <w:spacing w:before="100" w:beforeAutospacing="1" w:after="100" w:afterAutospacing="1"/>
    </w:pPr>
    <w:rPr>
      <w:sz w:val="18"/>
      <w:szCs w:val="18"/>
      <w:lang w:val="pt-BR" w:eastAsia="pt-BR"/>
      <w14:ligatures w14:val="none"/>
    </w:rPr>
  </w:style>
  <w:style w:type="paragraph" w:customStyle="1" w:styleId="xl68">
    <w:name w:val="xl68"/>
    <w:basedOn w:val="Normal"/>
    <w:rsid w:val="008873F6"/>
    <w:pPr>
      <w:widowControl/>
      <w:pBdr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pt-BR" w:eastAsia="pt-BR"/>
      <w14:ligatures w14:val="none"/>
    </w:rPr>
  </w:style>
  <w:style w:type="paragraph" w:customStyle="1" w:styleId="xl69">
    <w:name w:val="xl69"/>
    <w:basedOn w:val="Normal"/>
    <w:rsid w:val="008873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pt-BR" w:eastAsia="pt-BR"/>
      <w14:ligatures w14:val="none"/>
    </w:rPr>
  </w:style>
  <w:style w:type="paragraph" w:customStyle="1" w:styleId="xl70">
    <w:name w:val="xl70"/>
    <w:basedOn w:val="Normal"/>
    <w:rsid w:val="008873F6"/>
    <w:pPr>
      <w:widowControl/>
      <w:pBdr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pt-BR" w:eastAsia="pt-BR"/>
      <w14:ligatures w14:val="none"/>
    </w:rPr>
  </w:style>
  <w:style w:type="paragraph" w:customStyle="1" w:styleId="xl71">
    <w:name w:val="xl71"/>
    <w:basedOn w:val="Normal"/>
    <w:rsid w:val="008873F6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  <w:lang w:val="pt-BR" w:eastAsia="pt-BR"/>
      <w14:ligatures w14:val="none"/>
    </w:rPr>
  </w:style>
  <w:style w:type="paragraph" w:customStyle="1" w:styleId="xl72">
    <w:name w:val="xl72"/>
    <w:basedOn w:val="Normal"/>
    <w:rsid w:val="008873F6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  <w:lang w:val="pt-BR" w:eastAsia="pt-BR"/>
      <w14:ligatures w14:val="none"/>
    </w:rPr>
  </w:style>
  <w:style w:type="paragraph" w:customStyle="1" w:styleId="xl73">
    <w:name w:val="xl73"/>
    <w:basedOn w:val="Normal"/>
    <w:rsid w:val="008873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pt-BR" w:eastAsia="pt-BR"/>
      <w14:ligatures w14:val="none"/>
    </w:rPr>
  </w:style>
  <w:style w:type="paragraph" w:customStyle="1" w:styleId="xl74">
    <w:name w:val="xl74"/>
    <w:basedOn w:val="Normal"/>
    <w:rsid w:val="008873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pt-BR" w:eastAsia="pt-BR"/>
      <w14:ligatures w14:val="none"/>
    </w:rPr>
  </w:style>
  <w:style w:type="paragraph" w:customStyle="1" w:styleId="xl75">
    <w:name w:val="xl75"/>
    <w:basedOn w:val="Normal"/>
    <w:rsid w:val="008873F6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pt-BR" w:eastAsia="pt-BR"/>
      <w14:ligatures w14:val="none"/>
    </w:rPr>
  </w:style>
  <w:style w:type="paragraph" w:customStyle="1" w:styleId="xl76">
    <w:name w:val="xl76"/>
    <w:basedOn w:val="Normal"/>
    <w:rsid w:val="008873F6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val="pt-BR" w:eastAsia="pt-BR"/>
      <w14:ligatures w14:val="none"/>
    </w:rPr>
  </w:style>
  <w:style w:type="paragraph" w:customStyle="1" w:styleId="xl77">
    <w:name w:val="xl77"/>
    <w:basedOn w:val="Normal"/>
    <w:rsid w:val="008873F6"/>
    <w:pPr>
      <w:widowControl/>
      <w:pBdr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  <w:lang w:val="pt-BR" w:eastAsia="pt-BR"/>
      <w14:ligatures w14:val="none"/>
    </w:rPr>
  </w:style>
  <w:style w:type="paragraph" w:customStyle="1" w:styleId="xl78">
    <w:name w:val="xl78"/>
    <w:basedOn w:val="Normal"/>
    <w:rsid w:val="008873F6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  <w:lang w:val="pt-BR" w:eastAsia="pt-BR"/>
      <w14:ligatures w14:val="none"/>
    </w:rPr>
  </w:style>
  <w:style w:type="paragraph" w:customStyle="1" w:styleId="xl79">
    <w:name w:val="xl79"/>
    <w:basedOn w:val="Normal"/>
    <w:rsid w:val="008873F6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  <w:lang w:val="pt-BR" w:eastAsia="pt-BR"/>
      <w14:ligatures w14:val="none"/>
    </w:rPr>
  </w:style>
  <w:style w:type="paragraph" w:customStyle="1" w:styleId="xl80">
    <w:name w:val="xl80"/>
    <w:basedOn w:val="Normal"/>
    <w:rsid w:val="008873F6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pt-BR" w:eastAsia="pt-BR"/>
      <w14:ligatures w14:val="none"/>
    </w:rPr>
  </w:style>
  <w:style w:type="paragraph" w:customStyle="1" w:styleId="xl81">
    <w:name w:val="xl81"/>
    <w:basedOn w:val="Normal"/>
    <w:rsid w:val="008873F6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pt-BR" w:eastAsia="pt-BR"/>
      <w14:ligatures w14:val="none"/>
    </w:rPr>
  </w:style>
  <w:style w:type="paragraph" w:customStyle="1" w:styleId="xl82">
    <w:name w:val="xl82"/>
    <w:basedOn w:val="Normal"/>
    <w:rsid w:val="008873F6"/>
    <w:pPr>
      <w:widowControl/>
      <w:pBdr>
        <w:top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pt-BR" w:eastAsia="pt-BR"/>
      <w14:ligatures w14:val="none"/>
    </w:rPr>
  </w:style>
  <w:style w:type="paragraph" w:customStyle="1" w:styleId="xl83">
    <w:name w:val="xl83"/>
    <w:basedOn w:val="Normal"/>
    <w:rsid w:val="008873F6"/>
    <w:pPr>
      <w:widowControl/>
      <w:pBdr>
        <w:top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  <w:lang w:val="pt-BR" w:eastAsia="pt-BR"/>
      <w14:ligatures w14:val="none"/>
    </w:rPr>
  </w:style>
  <w:style w:type="paragraph" w:customStyle="1" w:styleId="xl84">
    <w:name w:val="xl84"/>
    <w:basedOn w:val="Normal"/>
    <w:rsid w:val="008873F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pt-BR" w:eastAsia="pt-BR"/>
      <w14:ligatures w14:val="none"/>
    </w:rPr>
  </w:style>
  <w:style w:type="paragraph" w:customStyle="1" w:styleId="xl85">
    <w:name w:val="xl85"/>
    <w:basedOn w:val="Normal"/>
    <w:rsid w:val="008873F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BB2"/>
    <w:rPr>
      <w:rFonts w:ascii="Tahoma" w:eastAsia="Times New Roman" w:hAnsi="Tahoma" w:cs="Tahoma"/>
      <w:kern w:val="0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38048-064B-4EA1-B16C-5B55BE84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Teixeira</dc:creator>
  <cp:lastModifiedBy>user</cp:lastModifiedBy>
  <cp:revision>2</cp:revision>
  <cp:lastPrinted>2024-09-13T11:21:00Z</cp:lastPrinted>
  <dcterms:created xsi:type="dcterms:W3CDTF">2024-11-12T13:58:00Z</dcterms:created>
  <dcterms:modified xsi:type="dcterms:W3CDTF">2024-11-12T13:58:00Z</dcterms:modified>
</cp:coreProperties>
</file>